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715D5" w14:textId="3274A168" w:rsidR="0019749F" w:rsidRPr="0019749F" w:rsidRDefault="0019749F" w:rsidP="0019749F">
      <w:pPr>
        <w:rPr>
          <w:b/>
        </w:rPr>
      </w:pPr>
      <w:r w:rsidRPr="0019749F">
        <w:rPr>
          <w:b/>
        </w:rPr>
        <w:t>3.</w:t>
      </w:r>
      <w:r w:rsidR="00E433C6">
        <w:rPr>
          <w:b/>
        </w:rPr>
        <w:t>4</w:t>
      </w:r>
      <w:r w:rsidRPr="0019749F">
        <w:rPr>
          <w:b/>
        </w:rPr>
        <w:t xml:space="preserve">. </w:t>
      </w:r>
      <w:r w:rsidR="00E433C6">
        <w:rPr>
          <w:b/>
        </w:rPr>
        <w:t>KALCIJ</w:t>
      </w:r>
      <w:r w:rsidRPr="0019749F">
        <w:rPr>
          <w:b/>
        </w:rPr>
        <w:t xml:space="preserve"> I NJEGOVI SPOJEVI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19749F" w:rsidRPr="0019749F" w14:paraId="17B697B5" w14:textId="77777777" w:rsidTr="00815E10">
        <w:tc>
          <w:tcPr>
            <w:tcW w:w="3085" w:type="dxa"/>
          </w:tcPr>
          <w:p w14:paraId="4EBD69BD" w14:textId="77777777" w:rsidR="0019749F" w:rsidRPr="0019749F" w:rsidRDefault="0019749F" w:rsidP="0019749F">
            <w:pPr>
              <w:rPr>
                <w:b/>
              </w:rPr>
            </w:pPr>
            <w:r w:rsidRPr="0019749F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2B1103DC35FD4E1D8319BCCF3C6C5CBA"/>
            </w:placeholder>
            <w:showingPlcHdr/>
            <w:text/>
          </w:sdtPr>
          <w:sdtContent>
            <w:tc>
              <w:tcPr>
                <w:tcW w:w="6203" w:type="dxa"/>
              </w:tcPr>
              <w:p w14:paraId="538E5DF0" w14:textId="77777777" w:rsidR="0019749F" w:rsidRPr="0019749F" w:rsidRDefault="0019749F" w:rsidP="0019749F">
                <w:pPr>
                  <w:rPr>
                    <w:b/>
                  </w:rPr>
                </w:pPr>
                <w:r w:rsidRPr="0019749F">
                  <w:t>Kliknite ili dodirnite ovdje da biste unijeli tekst.</w:t>
                </w:r>
              </w:p>
            </w:tc>
          </w:sdtContent>
        </w:sdt>
      </w:tr>
      <w:tr w:rsidR="0019749F" w:rsidRPr="0019749F" w14:paraId="569AFF73" w14:textId="77777777" w:rsidTr="00815E10">
        <w:tc>
          <w:tcPr>
            <w:tcW w:w="3085" w:type="dxa"/>
          </w:tcPr>
          <w:p w14:paraId="52E6B439" w14:textId="77777777" w:rsidR="0019749F" w:rsidRPr="0019749F" w:rsidRDefault="0019749F" w:rsidP="0019749F">
            <w:pPr>
              <w:rPr>
                <w:b/>
              </w:rPr>
            </w:pPr>
            <w:r w:rsidRPr="0019749F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D996EA39D949482D9EB262F8CCBEB15E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779CD4C2" w14:textId="77777777" w:rsidR="0019749F" w:rsidRPr="0019749F" w:rsidRDefault="0019749F" w:rsidP="0019749F">
                <w:pPr>
                  <w:rPr>
                    <w:b/>
                  </w:rPr>
                </w:pPr>
                <w:r w:rsidRPr="0019749F">
                  <w:t>Kliknite ili dodirnite ovdje da biste unijeli datum.</w:t>
                </w:r>
              </w:p>
            </w:tc>
          </w:sdtContent>
        </w:sdt>
      </w:tr>
      <w:tr w:rsidR="0019749F" w:rsidRPr="0019749F" w14:paraId="7A33E807" w14:textId="77777777" w:rsidTr="00815E10">
        <w:tc>
          <w:tcPr>
            <w:tcW w:w="3085" w:type="dxa"/>
          </w:tcPr>
          <w:p w14:paraId="1346CB0D" w14:textId="77777777" w:rsidR="0019749F" w:rsidRPr="0019749F" w:rsidRDefault="0019749F" w:rsidP="0019749F">
            <w:pPr>
              <w:rPr>
                <w:b/>
              </w:rPr>
            </w:pPr>
            <w:r w:rsidRPr="0019749F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4A5DDA26CC2E4D5D8D1874648A0802B5"/>
            </w:placeholder>
            <w:showingPlcHdr/>
            <w:text/>
          </w:sdtPr>
          <w:sdtContent>
            <w:tc>
              <w:tcPr>
                <w:tcW w:w="6203" w:type="dxa"/>
              </w:tcPr>
              <w:p w14:paraId="1DE87742" w14:textId="77777777" w:rsidR="0019749F" w:rsidRPr="0019749F" w:rsidRDefault="0019749F" w:rsidP="0019749F">
                <w:pPr>
                  <w:rPr>
                    <w:b/>
                  </w:rPr>
                </w:pPr>
                <w:r w:rsidRPr="0019749F">
                  <w:t>Kliknite ili dodirnite ovdje da biste unijeli tekst.</w:t>
                </w:r>
              </w:p>
            </w:tc>
          </w:sdtContent>
        </w:sdt>
      </w:tr>
    </w:tbl>
    <w:p w14:paraId="34595891" w14:textId="77777777" w:rsidR="0019749F" w:rsidRPr="0019749F" w:rsidRDefault="0019749F" w:rsidP="0019749F"/>
    <w:p w14:paraId="62A78E9C" w14:textId="52550F59" w:rsidR="0019749F" w:rsidRPr="0019749F" w:rsidRDefault="0019749F" w:rsidP="0019749F">
      <w:pPr>
        <w:rPr>
          <w:color w:val="FF0000"/>
        </w:rPr>
      </w:pPr>
      <w:r w:rsidRPr="0019749F">
        <w:rPr>
          <w:color w:val="FF0000"/>
        </w:rPr>
        <w:t xml:space="preserve">Nakon što samostalno u udžbeniku proučiš nastavnu temu </w:t>
      </w:r>
      <w:r w:rsidR="00E433C6">
        <w:rPr>
          <w:b/>
          <w:i/>
          <w:color w:val="FF0000"/>
        </w:rPr>
        <w:t>Kalcij</w:t>
      </w:r>
      <w:r w:rsidRPr="0019749F">
        <w:rPr>
          <w:b/>
          <w:i/>
          <w:color w:val="FF0000"/>
        </w:rPr>
        <w:t xml:space="preserve"> i njegovi spojevi </w:t>
      </w:r>
      <w:r w:rsidRPr="0019749F">
        <w:rPr>
          <w:color w:val="FF0000"/>
        </w:rPr>
        <w:t>odgovoriš na pitanja i riješiš zadatke, pošalji radni listić učiteljici/učitelju elektroničkom poštom (</w:t>
      </w:r>
      <w:r w:rsidRPr="0019749F">
        <w:t>________________________</w:t>
      </w:r>
      <w:r w:rsidRPr="0019749F">
        <w:rPr>
          <w:color w:val="FF0000"/>
        </w:rPr>
        <w:t>).</w:t>
      </w:r>
    </w:p>
    <w:p w14:paraId="5116F201" w14:textId="77777777" w:rsidR="0019749F" w:rsidRPr="0019749F" w:rsidRDefault="0019749F" w:rsidP="0019749F">
      <w:pPr>
        <w:jc w:val="both"/>
        <w:rPr>
          <w:iCs/>
        </w:rPr>
      </w:pPr>
      <w:r w:rsidRPr="0019749F">
        <w:rPr>
          <w:iCs/>
        </w:rPr>
        <w:t>(</w:t>
      </w:r>
      <w:r w:rsidRPr="0019749F">
        <w:rPr>
          <w:iCs/>
          <w:color w:val="FF0000"/>
        </w:rPr>
        <w:t xml:space="preserve">NAPOMENA: </w:t>
      </w:r>
      <w:r w:rsidRPr="0019749F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19749F">
        <w:rPr>
          <w:b/>
          <w:bCs/>
          <w:iCs/>
          <w:color w:val="FF0000"/>
        </w:rPr>
        <w:t>e-sfera</w:t>
      </w:r>
      <w:r w:rsidRPr="0019749F">
        <w:rPr>
          <w:iCs/>
          <w:color w:val="FF0000"/>
        </w:rPr>
        <w:t xml:space="preserve"> </w:t>
      </w:r>
      <w:r w:rsidRPr="0019749F">
        <w:rPr>
          <w:iCs/>
        </w:rPr>
        <w:t>u Trgovini Play ili App Store, potom skeniraj kod i otvori dodatne digitalne sadržaje.)</w:t>
      </w:r>
    </w:p>
    <w:p w14:paraId="784EE973" w14:textId="77777777" w:rsidR="0019749F" w:rsidRPr="0019749F" w:rsidRDefault="0019749F" w:rsidP="0019749F">
      <w:pPr>
        <w:rPr>
          <w:color w:val="FF0000"/>
        </w:rPr>
      </w:pPr>
    </w:p>
    <w:p w14:paraId="065EDFDC" w14:textId="7C4CF5B7" w:rsidR="0019749F" w:rsidRPr="0019749F" w:rsidRDefault="0019749F" w:rsidP="0019749F">
      <w:pPr>
        <w:shd w:val="clear" w:color="auto" w:fill="D9D9D9" w:themeFill="background1" w:themeFillShade="D9"/>
      </w:pPr>
      <w:r w:rsidRPr="0019749F">
        <w:rPr>
          <w:i/>
        </w:rPr>
        <w:t>Izvor sadržaja</w:t>
      </w:r>
      <w:r w:rsidRPr="0019749F">
        <w:t xml:space="preserve"> – udžbenik, str. </w:t>
      </w:r>
      <w:r w:rsidR="00E433C6">
        <w:t>5</w:t>
      </w:r>
      <w:r w:rsidRPr="0019749F">
        <w:t xml:space="preserve">7.  –  tekst i slike </w:t>
      </w:r>
    </w:p>
    <w:p w14:paraId="00BEB0CD" w14:textId="1DCAD72C" w:rsidR="0019749F" w:rsidRPr="0019749F" w:rsidRDefault="0019749F" w:rsidP="0019749F">
      <w:pPr>
        <w:rPr>
          <w:iCs/>
        </w:rPr>
      </w:pPr>
      <w:r w:rsidRPr="0019749F">
        <w:rPr>
          <w:iCs/>
        </w:rPr>
        <w:t xml:space="preserve">Istraži uvodni tekst o </w:t>
      </w:r>
      <w:r w:rsidR="00E433C6" w:rsidRPr="00E433C6">
        <w:rPr>
          <w:iCs/>
        </w:rPr>
        <w:t>uporabi vapna u graditeljstvu i umjetnosti</w:t>
      </w:r>
      <w:r w:rsidRPr="0019749F">
        <w:rPr>
          <w:iCs/>
        </w:rPr>
        <w:t>. Odgovori na pitanja.</w:t>
      </w:r>
    </w:p>
    <w:p w14:paraId="2E914C97" w14:textId="5C9BF839" w:rsidR="0019749F" w:rsidRPr="0019749F" w:rsidRDefault="0019749F" w:rsidP="0019749F">
      <w:pPr>
        <w:ind w:left="142" w:hanging="142"/>
      </w:pPr>
      <w:r w:rsidRPr="0019749F">
        <w:t xml:space="preserve">1. </w:t>
      </w:r>
      <w:r w:rsidR="00E433C6">
        <w:t>Zašto u jesen debla nekih voćaka premazuju vapnom?</w:t>
      </w:r>
    </w:p>
    <w:p w14:paraId="17340577" w14:textId="77777777" w:rsidR="0019749F" w:rsidRPr="0019749F" w:rsidRDefault="0019749F" w:rsidP="0019749F">
      <w:pPr>
        <w:ind w:left="142"/>
      </w:pPr>
      <w:sdt>
        <w:sdtPr>
          <w:id w:val="-2201876"/>
          <w:placeholder>
            <w:docPart w:val="FA60CCB963704F679DDFBCD5AE4FC18B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1C26595" w14:textId="6A61DA90" w:rsidR="0019749F" w:rsidRPr="0019749F" w:rsidRDefault="00E433C6" w:rsidP="00E433C6">
      <w:r>
        <w:t>2. Zašto treba izbjegavati skladištenje vapna na mjestima na kojima može doći u dodir s vodom?</w:t>
      </w:r>
    </w:p>
    <w:p w14:paraId="59BFE1ED" w14:textId="77777777" w:rsidR="0019749F" w:rsidRPr="0019749F" w:rsidRDefault="0019749F" w:rsidP="0019749F">
      <w:pPr>
        <w:tabs>
          <w:tab w:val="left" w:pos="4788"/>
        </w:tabs>
        <w:ind w:left="142"/>
      </w:pPr>
      <w:sdt>
        <w:sdtPr>
          <w:id w:val="-1076586265"/>
          <w:placeholder>
            <w:docPart w:val="AEC6F393B75E48F98225A802FCFBCD09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ab/>
      </w:r>
    </w:p>
    <w:p w14:paraId="5CEFEB66" w14:textId="77777777" w:rsidR="0019749F" w:rsidRPr="0019749F" w:rsidRDefault="0019749F" w:rsidP="0019749F">
      <w:pPr>
        <w:tabs>
          <w:tab w:val="left" w:pos="5208"/>
        </w:tabs>
        <w:ind w:left="142"/>
      </w:pPr>
      <w:r w:rsidRPr="0019749F">
        <w:tab/>
      </w:r>
    </w:p>
    <w:p w14:paraId="7B268257" w14:textId="25BC1F69" w:rsidR="0019749F" w:rsidRPr="0019749F" w:rsidRDefault="0019749F" w:rsidP="0019749F">
      <w:pPr>
        <w:shd w:val="clear" w:color="auto" w:fill="D9D9D9" w:themeFill="background1" w:themeFillShade="D9"/>
      </w:pPr>
      <w:r w:rsidRPr="0019749F">
        <w:rPr>
          <w:i/>
        </w:rPr>
        <w:t>Izvor sadržaja</w:t>
      </w:r>
      <w:r w:rsidRPr="0019749F">
        <w:t xml:space="preserve"> – udžbenik, str. </w:t>
      </w:r>
      <w:r w:rsidR="00177865">
        <w:t>5</w:t>
      </w:r>
      <w:r w:rsidRPr="0019749F">
        <w:t xml:space="preserve">7. –  tekst i slike </w:t>
      </w:r>
    </w:p>
    <w:p w14:paraId="0F633F17" w14:textId="77777777" w:rsidR="0019749F" w:rsidRPr="0019749F" w:rsidRDefault="0019749F" w:rsidP="0019749F">
      <w:r w:rsidRPr="0019749F">
        <w:t>Istraži tekst i odgovori na pitanja.</w:t>
      </w:r>
    </w:p>
    <w:p w14:paraId="6D781604" w14:textId="51F2A9DA" w:rsidR="0019749F" w:rsidRPr="0019749F" w:rsidRDefault="0019749F" w:rsidP="0019749F">
      <w:r w:rsidRPr="0019749F">
        <w:t xml:space="preserve">1. </w:t>
      </w:r>
      <w:r w:rsidR="00177865" w:rsidRPr="00177865">
        <w:t>Zašto se za kalcij kaže da je biogeni element? Navedi primjere</w:t>
      </w:r>
      <w:r w:rsidR="00177865">
        <w:t>.</w:t>
      </w:r>
    </w:p>
    <w:p w14:paraId="32F18E4A" w14:textId="77777777" w:rsidR="0019749F" w:rsidRPr="0019749F" w:rsidRDefault="0019749F" w:rsidP="0019749F">
      <w:pPr>
        <w:ind w:left="142"/>
      </w:pPr>
      <w:sdt>
        <w:sdtPr>
          <w:id w:val="455529192"/>
          <w:placeholder>
            <w:docPart w:val="C823C63CA194487A93B80EB1ED10A809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7EC8A04" w14:textId="6573B272" w:rsidR="0019749F" w:rsidRPr="0019749F" w:rsidRDefault="0019749F" w:rsidP="0019749F">
      <w:r w:rsidRPr="0019749F">
        <w:t xml:space="preserve">2. </w:t>
      </w:r>
      <w:r w:rsidR="00177865" w:rsidRPr="00177865">
        <w:t>Koja su posljedice po zdravlje u slučajevima nedostatka kalcija u organizmu? Obrazloži.</w:t>
      </w:r>
    </w:p>
    <w:bookmarkStart w:id="0" w:name="_Hlk51621835"/>
    <w:bookmarkStart w:id="1" w:name="_Hlk51621689"/>
    <w:p w14:paraId="4877B330" w14:textId="77777777" w:rsidR="0019749F" w:rsidRPr="0019749F" w:rsidRDefault="0019749F" w:rsidP="0019749F">
      <w:pPr>
        <w:ind w:left="142"/>
      </w:pPr>
      <w:sdt>
        <w:sdtPr>
          <w:id w:val="641773831"/>
          <w:placeholder>
            <w:docPart w:val="0FB7BB819FF04595B313BB16D582894A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3E7492C0" w14:textId="607F8580" w:rsidR="0019749F" w:rsidRPr="0019749F" w:rsidRDefault="0019749F" w:rsidP="0019749F">
      <w:r w:rsidRPr="0019749F">
        <w:t xml:space="preserve">3. </w:t>
      </w:r>
      <w:r w:rsidR="00177865" w:rsidRPr="00177865">
        <w:t>Koje je boje elementarni kalcij?</w:t>
      </w:r>
    </w:p>
    <w:p w14:paraId="192EAA91" w14:textId="77777777" w:rsidR="0019749F" w:rsidRPr="0019749F" w:rsidRDefault="0019749F" w:rsidP="0019749F">
      <w:pPr>
        <w:ind w:left="142"/>
      </w:pPr>
      <w:sdt>
        <w:sdtPr>
          <w:id w:val="-412944377"/>
          <w:placeholder>
            <w:docPart w:val="6C08DE7302D447A58218814CA4CA38D9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bookmarkEnd w:id="0"/>
    <w:p w14:paraId="2E5235D9" w14:textId="77777777" w:rsidR="0019749F" w:rsidRPr="0019749F" w:rsidRDefault="0019749F" w:rsidP="0019749F">
      <w:pPr>
        <w:sectPr w:rsidR="0019749F" w:rsidRPr="0019749F" w:rsidSect="002975E1">
          <w:headerReference w:type="default" r:id="rId5"/>
          <w:footerReference w:type="default" r:id="rId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2E89003" w14:textId="423DDCBA" w:rsidR="0019749F" w:rsidRPr="0019749F" w:rsidRDefault="0019749F" w:rsidP="0019749F">
      <w:r w:rsidRPr="0019749F">
        <w:lastRenderedPageBreak/>
        <w:t xml:space="preserve">4. </w:t>
      </w:r>
      <w:r w:rsidR="00177865" w:rsidRPr="00177865">
        <w:t>Je li kalcij inertan ili reaktivan element? Obrazloži.</w:t>
      </w:r>
    </w:p>
    <w:p w14:paraId="4EE9962F" w14:textId="77777777" w:rsidR="0019749F" w:rsidRPr="0019749F" w:rsidRDefault="0019749F" w:rsidP="0019749F">
      <w:pPr>
        <w:ind w:left="142"/>
      </w:pPr>
      <w:sdt>
        <w:sdtPr>
          <w:id w:val="229815231"/>
          <w:placeholder>
            <w:docPart w:val="904E4020D05B4A9B9036502CFE70F930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723373C5" w14:textId="66FCBDF6" w:rsidR="0019749F" w:rsidRPr="0019749F" w:rsidRDefault="0019749F" w:rsidP="0019749F">
      <w:r w:rsidRPr="0019749F">
        <w:t xml:space="preserve">5. </w:t>
      </w:r>
      <w:r w:rsidR="00177865" w:rsidRPr="00177865">
        <w:t>Koji su najrašireniji spojevi kalcija?</w:t>
      </w:r>
    </w:p>
    <w:p w14:paraId="3AED3F95" w14:textId="77777777" w:rsidR="0019749F" w:rsidRPr="0019749F" w:rsidRDefault="0019749F" w:rsidP="0019749F">
      <w:pPr>
        <w:ind w:left="142"/>
      </w:pPr>
      <w:sdt>
        <w:sdtPr>
          <w:id w:val="1565911064"/>
          <w:placeholder>
            <w:docPart w:val="8939E34FE9154C52861F405CAED7B163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3AAD0A13" w14:textId="4FA06F24" w:rsidR="0019749F" w:rsidRPr="0019749F" w:rsidRDefault="0019749F" w:rsidP="0019749F">
      <w:r w:rsidRPr="0019749F">
        <w:t xml:space="preserve">6. </w:t>
      </w:r>
      <w:r w:rsidR="003A3AC9">
        <w:t xml:space="preserve">Interpretiraj </w:t>
      </w:r>
      <w:r w:rsidR="003A3AC9" w:rsidRPr="003A3AC9">
        <w:t>kemijsku jednadžbu nastajanja kalcijeva oksida ili živog vapna</w:t>
      </w:r>
    </w:p>
    <w:p w14:paraId="1B6857AB" w14:textId="77777777" w:rsidR="0019749F" w:rsidRPr="0019749F" w:rsidRDefault="0019749F" w:rsidP="0019749F">
      <w:pPr>
        <w:ind w:left="142"/>
      </w:pPr>
      <w:sdt>
        <w:sdtPr>
          <w:id w:val="276376997"/>
          <w:placeholder>
            <w:docPart w:val="30EBB84CD642407E9944C23417CC39E9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0CF7E9A8" w14:textId="74BD425E" w:rsidR="0019749F" w:rsidRPr="0019749F" w:rsidRDefault="0019749F" w:rsidP="0019749F">
      <w:r w:rsidRPr="0019749F">
        <w:t xml:space="preserve">7. </w:t>
      </w:r>
      <w:r w:rsidR="003A3AC9" w:rsidRPr="003A3AC9">
        <w:t>Je li nastajanje kalcijeva oksida egzotermna ili endotermna promjena?</w:t>
      </w:r>
    </w:p>
    <w:p w14:paraId="1DCB7DCB" w14:textId="1A69D825" w:rsidR="0019749F" w:rsidRDefault="0019749F" w:rsidP="0019749F">
      <w:pPr>
        <w:ind w:left="142"/>
      </w:pPr>
      <w:sdt>
        <w:sdtPr>
          <w:id w:val="-1170094344"/>
          <w:placeholder>
            <w:docPart w:val="7182241F1B274A5FA1DB8271A9E32C3F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6995C1C8" w14:textId="544B8032" w:rsidR="003A3AC9" w:rsidRDefault="003A3AC9" w:rsidP="003A3AC9">
      <w:r>
        <w:t xml:space="preserve">8. </w:t>
      </w:r>
      <w:r w:rsidRPr="003A3AC9">
        <w:t>Je li to reakcija sinteze ili analize?</w:t>
      </w:r>
    </w:p>
    <w:p w14:paraId="7AC39E6C" w14:textId="77777777" w:rsidR="003A3AC9" w:rsidRDefault="003A3AC9" w:rsidP="003A3AC9">
      <w:pPr>
        <w:ind w:left="142"/>
      </w:pPr>
      <w:sdt>
        <w:sdtPr>
          <w:id w:val="2013177139"/>
          <w:placeholder>
            <w:docPart w:val="038650679C5D4FFAB8ECAAA31418EC9A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22A58B39" w14:textId="59AFE823" w:rsidR="0019749F" w:rsidRDefault="0019749F" w:rsidP="0019749F">
      <w:pPr>
        <w:ind w:left="142"/>
      </w:pPr>
    </w:p>
    <w:p w14:paraId="0125BF36" w14:textId="47CBD347" w:rsidR="006A4387" w:rsidRPr="0066535D" w:rsidRDefault="006A4387" w:rsidP="006A4387">
      <w:pPr>
        <w:shd w:val="clear" w:color="auto" w:fill="D9D9D9" w:themeFill="background1" w:themeFillShade="D9"/>
      </w:pPr>
      <w:r w:rsidRPr="0066535D">
        <w:rPr>
          <w:noProof/>
        </w:rPr>
        <w:drawing>
          <wp:inline distT="0" distB="0" distL="0" distR="0" wp14:anchorId="2BAFD6F5" wp14:editId="13D63D2A">
            <wp:extent cx="342900" cy="342900"/>
            <wp:effectExtent l="0" t="0" r="0" b="0"/>
            <wp:docPr id="22" name="Grafika 22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535D">
        <w:rPr>
          <w:i/>
        </w:rPr>
        <w:t>Izvor sadržaja</w:t>
      </w:r>
      <w:r w:rsidRPr="0066535D">
        <w:t xml:space="preserve"> – udžbenik, str.</w:t>
      </w:r>
      <w:r w:rsidR="00D87239">
        <w:t xml:space="preserve"> </w:t>
      </w:r>
      <w:r>
        <w:t>58</w:t>
      </w:r>
      <w:r w:rsidRPr="0066535D">
        <w:t>. –  tekst i slike</w:t>
      </w:r>
    </w:p>
    <w:p w14:paraId="20252B66" w14:textId="5607471D" w:rsidR="006A4387" w:rsidRPr="0066535D" w:rsidRDefault="006A4387" w:rsidP="006A4387">
      <w:pPr>
        <w:ind w:left="284" w:hanging="284"/>
      </w:pPr>
      <w:r w:rsidRPr="0066535D">
        <w:t xml:space="preserve">1. a) Analiziraj tekst provedenog pokusa </w:t>
      </w:r>
      <w:r>
        <w:t>3</w:t>
      </w:r>
      <w:r w:rsidRPr="0066535D">
        <w:t>.</w:t>
      </w:r>
      <w:r>
        <w:t>11</w:t>
      </w:r>
      <w:r w:rsidRPr="0066535D">
        <w:t xml:space="preserve">. </w:t>
      </w:r>
      <w:r w:rsidRPr="006A4387">
        <w:rPr>
          <w:b/>
          <w:bCs/>
          <w:i/>
          <w:iCs/>
        </w:rPr>
        <w:t>Gašenje živog vapna</w:t>
      </w:r>
      <w:r w:rsidRPr="0066535D">
        <w:t xml:space="preserve"> i </w:t>
      </w:r>
      <w:r>
        <w:t>odgovori.</w:t>
      </w:r>
    </w:p>
    <w:p w14:paraId="4CFEA50C" w14:textId="0A69DE77" w:rsidR="006A4387" w:rsidRDefault="006A4387" w:rsidP="006A4387">
      <w:pPr>
        <w:ind w:left="284" w:hanging="142"/>
      </w:pPr>
      <w:r w:rsidRPr="0066535D">
        <w:t xml:space="preserve">b) </w:t>
      </w:r>
      <w:r>
        <w:t>Kakve je boje kalcijev oksid?</w:t>
      </w:r>
    </w:p>
    <w:p w14:paraId="600E9D27" w14:textId="2F91EFB4" w:rsidR="006A4387" w:rsidRDefault="006A4387" w:rsidP="006A4387">
      <w:pPr>
        <w:spacing w:line="360" w:lineRule="auto"/>
        <w:ind w:left="142"/>
      </w:pPr>
      <w:sdt>
        <w:sdtPr>
          <w:id w:val="541251810"/>
          <w:placeholder>
            <w:docPart w:val="4BEF6A6A7C7346D8A5F809CF68843838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7063C">
        <w:t xml:space="preserve"> </w:t>
      </w:r>
      <w:r>
        <w:t xml:space="preserve"> </w:t>
      </w:r>
    </w:p>
    <w:p w14:paraId="0CA5923A" w14:textId="22931F65" w:rsidR="00983197" w:rsidRDefault="00983197" w:rsidP="006A4387">
      <w:pPr>
        <w:spacing w:line="360" w:lineRule="auto"/>
        <w:ind w:left="142"/>
      </w:pPr>
      <w:r>
        <w:t>c) Koje mjere opreza i zaštite treba primijeniti pri gašenju živog vapna?</w:t>
      </w:r>
    </w:p>
    <w:p w14:paraId="0BFCBF0B" w14:textId="25E3BA6F" w:rsidR="00983197" w:rsidRDefault="00983197" w:rsidP="00983197">
      <w:pPr>
        <w:spacing w:line="360" w:lineRule="auto"/>
        <w:ind w:left="142"/>
      </w:pPr>
      <w:sdt>
        <w:sdtPr>
          <w:id w:val="-668950918"/>
          <w:placeholder>
            <w:docPart w:val="405236B845074C5D9CDF8F248FAFF271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7063C">
        <w:t xml:space="preserve"> </w:t>
      </w:r>
      <w:r>
        <w:t xml:space="preserve"> </w:t>
      </w:r>
    </w:p>
    <w:p w14:paraId="2C73F7E9" w14:textId="5A7614B1" w:rsidR="0061744F" w:rsidRDefault="0061744F" w:rsidP="00983197">
      <w:pPr>
        <w:spacing w:line="360" w:lineRule="auto"/>
        <w:ind w:left="142"/>
      </w:pPr>
      <w:r>
        <w:t xml:space="preserve">d) </w:t>
      </w:r>
      <w:r w:rsidRPr="0061744F">
        <w:t>Što je gašeno vapno po kemijskom sastavu?</w:t>
      </w:r>
    </w:p>
    <w:p w14:paraId="7BB7E2AC" w14:textId="3E14BB63" w:rsidR="0061744F" w:rsidRDefault="0061744F" w:rsidP="0061744F">
      <w:pPr>
        <w:spacing w:line="360" w:lineRule="auto"/>
        <w:ind w:left="142"/>
      </w:pPr>
      <w:sdt>
        <w:sdtPr>
          <w:id w:val="-539511727"/>
          <w:placeholder>
            <w:docPart w:val="20255D69CFBD4EC2934824D0C8EDB4B7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7063C">
        <w:t xml:space="preserve"> </w:t>
      </w:r>
      <w:r>
        <w:t xml:space="preserve"> </w:t>
      </w:r>
    </w:p>
    <w:p w14:paraId="3C658913" w14:textId="22FAFA90" w:rsidR="0061744F" w:rsidRDefault="0061744F" w:rsidP="0061744F">
      <w:pPr>
        <w:spacing w:line="360" w:lineRule="auto"/>
        <w:ind w:left="142"/>
      </w:pPr>
      <w:r>
        <w:t xml:space="preserve">e) </w:t>
      </w:r>
      <w:r w:rsidRPr="0061744F">
        <w:t xml:space="preserve">Navedi </w:t>
      </w:r>
      <w:r>
        <w:t xml:space="preserve">fizikalna </w:t>
      </w:r>
      <w:r w:rsidRPr="0061744F">
        <w:t>svojstva kalcijeva oksida.</w:t>
      </w:r>
    </w:p>
    <w:p w14:paraId="18EC137F" w14:textId="77777777" w:rsidR="0061744F" w:rsidRDefault="0061744F" w:rsidP="0061744F">
      <w:pPr>
        <w:spacing w:line="360" w:lineRule="auto"/>
        <w:ind w:left="142"/>
      </w:pPr>
      <w:sdt>
        <w:sdtPr>
          <w:id w:val="-1840459721"/>
          <w:placeholder>
            <w:docPart w:val="D83EE08B55684F069E0C257EF25ECC61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7063C">
        <w:t xml:space="preserve"> </w:t>
      </w:r>
      <w:r>
        <w:t xml:space="preserve"> </w:t>
      </w:r>
    </w:p>
    <w:p w14:paraId="304085B9" w14:textId="16741CC2" w:rsidR="00F70D17" w:rsidRPr="0066535D" w:rsidRDefault="00F70D17" w:rsidP="00F70D17">
      <w:pPr>
        <w:ind w:left="284" w:hanging="284"/>
      </w:pPr>
      <w:r>
        <w:t>2</w:t>
      </w:r>
      <w:r w:rsidRPr="0066535D">
        <w:t xml:space="preserve">. a) Analiziraj tekst provedenog pokusa </w:t>
      </w:r>
      <w:r>
        <w:t>3</w:t>
      </w:r>
      <w:r w:rsidRPr="0066535D">
        <w:t>.</w:t>
      </w:r>
      <w:r>
        <w:t>1</w:t>
      </w:r>
      <w:r>
        <w:t>2</w:t>
      </w:r>
      <w:r w:rsidRPr="0066535D">
        <w:t xml:space="preserve">. </w:t>
      </w:r>
      <w:r>
        <w:rPr>
          <w:b/>
          <w:bCs/>
          <w:i/>
          <w:iCs/>
        </w:rPr>
        <w:t>Ispitivanje svojstava kalcijeva hidroksida</w:t>
      </w:r>
      <w:r w:rsidRPr="0066535D">
        <w:t xml:space="preserve"> i </w:t>
      </w:r>
      <w:r>
        <w:t>odgovori.</w:t>
      </w:r>
    </w:p>
    <w:p w14:paraId="3656E03A" w14:textId="1E7345F2" w:rsidR="00F70D17" w:rsidRDefault="00F70D17" w:rsidP="00F70D17">
      <w:pPr>
        <w:ind w:left="284" w:hanging="142"/>
      </w:pPr>
      <w:r w:rsidRPr="0066535D">
        <w:t xml:space="preserve">b) </w:t>
      </w:r>
      <w:r>
        <w:t>Otapa li se kalcijev hidroksid u vodi?</w:t>
      </w:r>
    </w:p>
    <w:p w14:paraId="3DE4D8A1" w14:textId="77777777" w:rsidR="00F70D17" w:rsidRDefault="00F70D17" w:rsidP="00F70D17">
      <w:pPr>
        <w:spacing w:line="360" w:lineRule="auto"/>
        <w:ind w:left="142"/>
      </w:pPr>
      <w:sdt>
        <w:sdtPr>
          <w:id w:val="2146074880"/>
          <w:placeholder>
            <w:docPart w:val="E45E0252CED0451880F4631225F39F2C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7063C">
        <w:t xml:space="preserve"> </w:t>
      </w:r>
      <w:r>
        <w:t xml:space="preserve"> </w:t>
      </w:r>
    </w:p>
    <w:p w14:paraId="0F575DE0" w14:textId="51C973FF" w:rsidR="00F70D17" w:rsidRDefault="00F70D17" w:rsidP="00F70D17">
      <w:pPr>
        <w:spacing w:line="360" w:lineRule="auto"/>
        <w:ind w:left="142"/>
      </w:pPr>
      <w:r>
        <w:t xml:space="preserve">c) </w:t>
      </w:r>
      <w:r>
        <w:t>Kako se mijenja boja fenolftaleina u vapnenoj vodi?</w:t>
      </w:r>
    </w:p>
    <w:p w14:paraId="25B9157F" w14:textId="77777777" w:rsidR="00F70D17" w:rsidRDefault="00F70D17" w:rsidP="00F70D17">
      <w:pPr>
        <w:spacing w:line="360" w:lineRule="auto"/>
        <w:ind w:left="142"/>
      </w:pPr>
      <w:sdt>
        <w:sdtPr>
          <w:id w:val="1205299695"/>
          <w:placeholder>
            <w:docPart w:val="86BC9C2DF8804AF3B62537A2D63EE706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7063C">
        <w:t xml:space="preserve"> </w:t>
      </w:r>
      <w:r>
        <w:t xml:space="preserve"> </w:t>
      </w:r>
    </w:p>
    <w:p w14:paraId="01283558" w14:textId="77777777" w:rsidR="00983197" w:rsidRDefault="00983197" w:rsidP="006A4387">
      <w:pPr>
        <w:spacing w:line="360" w:lineRule="auto"/>
        <w:ind w:left="142"/>
      </w:pPr>
    </w:p>
    <w:p w14:paraId="2CA308BC" w14:textId="0D0C8C4D" w:rsidR="007F0415" w:rsidRPr="0019749F" w:rsidRDefault="007F0415" w:rsidP="007F0415">
      <w:pPr>
        <w:shd w:val="clear" w:color="auto" w:fill="D9D9D9" w:themeFill="background1" w:themeFillShade="D9"/>
      </w:pPr>
      <w:r w:rsidRPr="0019749F">
        <w:rPr>
          <w:i/>
        </w:rPr>
        <w:lastRenderedPageBreak/>
        <w:t>Izvor sadržaja</w:t>
      </w:r>
      <w:r w:rsidRPr="0019749F">
        <w:t xml:space="preserve"> – udžbenik, str. </w:t>
      </w:r>
      <w:r>
        <w:t>59</w:t>
      </w:r>
      <w:r w:rsidRPr="0019749F">
        <w:t xml:space="preserve">. –  tekst i slike </w:t>
      </w:r>
    </w:p>
    <w:p w14:paraId="0592D7A9" w14:textId="77777777" w:rsidR="007F0415" w:rsidRPr="0019749F" w:rsidRDefault="007F0415" w:rsidP="007F0415">
      <w:r w:rsidRPr="0019749F">
        <w:t>Istraži tekst i odgovori na pitanja.</w:t>
      </w:r>
    </w:p>
    <w:p w14:paraId="6D682D2F" w14:textId="5CDACBF8" w:rsidR="007F0415" w:rsidRPr="0019749F" w:rsidRDefault="007F0415" w:rsidP="007F0415">
      <w:r w:rsidRPr="0019749F">
        <w:t xml:space="preserve">1. </w:t>
      </w:r>
      <w:r w:rsidRPr="007F0415">
        <w:t>Navedi primjere uporabe živog vapna.</w:t>
      </w:r>
    </w:p>
    <w:p w14:paraId="509A4628" w14:textId="77777777" w:rsidR="007F0415" w:rsidRPr="0019749F" w:rsidRDefault="007F0415" w:rsidP="007F0415">
      <w:pPr>
        <w:ind w:left="142"/>
      </w:pPr>
      <w:sdt>
        <w:sdtPr>
          <w:id w:val="-84303313"/>
          <w:placeholder>
            <w:docPart w:val="F8DE25C58C06403E9C752035FD53D3E4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9823D87" w14:textId="6FC5F55D" w:rsidR="007F0415" w:rsidRDefault="007F0415" w:rsidP="007F0415">
      <w:r w:rsidRPr="0019749F">
        <w:t xml:space="preserve">2. </w:t>
      </w:r>
      <w:r w:rsidRPr="007F0415">
        <w:t xml:space="preserve">Analiziraj kemijsku jednadžbu </w:t>
      </w:r>
      <w:r>
        <w:t>nastajanja</w:t>
      </w:r>
      <w:r w:rsidRPr="007F0415">
        <w:t xml:space="preserve"> kalcijeva karbonata i imenuj </w:t>
      </w:r>
      <w:proofErr w:type="spellStart"/>
      <w:r w:rsidRPr="007F0415">
        <w:t>reaktante</w:t>
      </w:r>
      <w:proofErr w:type="spellEnd"/>
      <w:r w:rsidRPr="007F0415">
        <w:t xml:space="preserve"> i produkte.</w:t>
      </w:r>
    </w:p>
    <w:p w14:paraId="247F4B72" w14:textId="7BD3FA28" w:rsidR="007F0415" w:rsidRDefault="007F0415" w:rsidP="007F0415">
      <w:r>
        <w:tab/>
      </w:r>
      <w:proofErr w:type="spellStart"/>
      <w:r>
        <w:t>Reaktanti</w:t>
      </w:r>
      <w:proofErr w:type="spellEnd"/>
      <w:r>
        <w:t xml:space="preserve">:  </w:t>
      </w:r>
      <w:sdt>
        <w:sdtPr>
          <w:id w:val="1238892376"/>
          <w:placeholder>
            <w:docPart w:val="E27AEECCB202469AAE3BB3C660BC2749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04FA685F" w14:textId="0B4464B5" w:rsidR="007F0415" w:rsidRPr="0019749F" w:rsidRDefault="007F0415" w:rsidP="007F0415">
      <w:r>
        <w:tab/>
        <w:t>Produkti</w:t>
      </w:r>
      <w:r>
        <w:t xml:space="preserve">:  </w:t>
      </w:r>
      <w:sdt>
        <w:sdtPr>
          <w:id w:val="-323361303"/>
          <w:placeholder>
            <w:docPart w:val="75875F45E7A64AEBBBDE8806E9622A04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427E215E" w14:textId="70492370" w:rsidR="007F0415" w:rsidRPr="0019749F" w:rsidRDefault="007F0415" w:rsidP="007F0415">
      <w:r w:rsidRPr="0019749F">
        <w:t xml:space="preserve">3. </w:t>
      </w:r>
      <w:r w:rsidR="00895214" w:rsidRPr="00895214">
        <w:t>Od kojih sastojaka je građena žbuka?</w:t>
      </w:r>
    </w:p>
    <w:p w14:paraId="7BD2DB87" w14:textId="40E175A0" w:rsidR="007F0415" w:rsidRDefault="007F0415" w:rsidP="007F0415">
      <w:pPr>
        <w:ind w:left="142"/>
      </w:pPr>
      <w:sdt>
        <w:sdtPr>
          <w:id w:val="1400400481"/>
          <w:placeholder>
            <w:docPart w:val="9162DC4BB4A048369AE4B27EC9E02A4F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246A515F" w14:textId="150BFCC2" w:rsidR="00895214" w:rsidRDefault="00895214" w:rsidP="00895214">
      <w:r>
        <w:t xml:space="preserve">4. </w:t>
      </w:r>
      <w:r w:rsidRPr="00895214">
        <w:t>S čime kalcijev hidroksid (iz žbuke) reagira iz zraka i žbuka očvrsne?</w:t>
      </w:r>
    </w:p>
    <w:p w14:paraId="49F0E0A3" w14:textId="77777777" w:rsidR="00895214" w:rsidRDefault="00895214" w:rsidP="00895214">
      <w:pPr>
        <w:ind w:left="142"/>
      </w:pPr>
      <w:sdt>
        <w:sdtPr>
          <w:id w:val="1570303826"/>
          <w:placeholder>
            <w:docPart w:val="ACA85349A23348DBBC795FD37744C635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0F188A66" w14:textId="1F5A0BE2" w:rsidR="00895214" w:rsidRDefault="00895214" w:rsidP="00895214">
      <w:r>
        <w:t xml:space="preserve">5. </w:t>
      </w:r>
      <w:r w:rsidRPr="00895214">
        <w:t>Je li produkt koji nastaje tom reakcijom topljiv u vodi?</w:t>
      </w:r>
    </w:p>
    <w:p w14:paraId="2909FF5D" w14:textId="77777777" w:rsidR="00895214" w:rsidRDefault="00895214" w:rsidP="00895214">
      <w:pPr>
        <w:ind w:left="142"/>
      </w:pPr>
      <w:sdt>
        <w:sdtPr>
          <w:id w:val="-917162140"/>
          <w:placeholder>
            <w:docPart w:val="4A19ECEC2E9F465E87204C02FD1A555E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5A7782DD" w14:textId="66E0B1DC" w:rsidR="00895214" w:rsidRDefault="00895214" w:rsidP="00895214">
      <w:r>
        <w:t xml:space="preserve">6. </w:t>
      </w:r>
      <w:r w:rsidRPr="00895214">
        <w:t>Procijeni vrijednost kalcija za svakodnevni život?</w:t>
      </w:r>
    </w:p>
    <w:p w14:paraId="225840F1" w14:textId="77777777" w:rsidR="00895214" w:rsidRDefault="00895214" w:rsidP="00895214">
      <w:pPr>
        <w:ind w:left="142"/>
      </w:pPr>
      <w:sdt>
        <w:sdtPr>
          <w:id w:val="-1333751177"/>
          <w:placeholder>
            <w:docPart w:val="9C2EACB196624888814696EBF236EE83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6914419C" w14:textId="4BAE18B4" w:rsidR="00895214" w:rsidRDefault="00895214" w:rsidP="00895214">
      <w:r>
        <w:t xml:space="preserve">7. </w:t>
      </w:r>
      <w:r w:rsidRPr="00895214">
        <w:t>Koji je kemijska formula kalcita?</w:t>
      </w:r>
    </w:p>
    <w:p w14:paraId="5B1001E8" w14:textId="77777777" w:rsidR="00895214" w:rsidRDefault="00895214" w:rsidP="00895214">
      <w:pPr>
        <w:ind w:left="142"/>
      </w:pPr>
      <w:sdt>
        <w:sdtPr>
          <w:id w:val="-286353654"/>
          <w:placeholder>
            <w:docPart w:val="9FC63A87744741679FF99B7B7EF73E0C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5580B1E0" w14:textId="0060F488" w:rsidR="00895214" w:rsidRDefault="00895214" w:rsidP="00895214">
      <w:r>
        <w:t xml:space="preserve">8. </w:t>
      </w:r>
      <w:r w:rsidRPr="00895214">
        <w:t>Po čemu se vapnenac razlikuje od mramora?</w:t>
      </w:r>
    </w:p>
    <w:p w14:paraId="3CF7083A" w14:textId="77777777" w:rsidR="00895214" w:rsidRDefault="00895214" w:rsidP="00895214">
      <w:pPr>
        <w:ind w:left="142"/>
      </w:pPr>
      <w:sdt>
        <w:sdtPr>
          <w:id w:val="866264138"/>
          <w:placeholder>
            <w:docPart w:val="224D96EFCE9C4193B60B685FB388499A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19749F">
        <w:t xml:space="preserve">  </w:t>
      </w:r>
    </w:p>
    <w:p w14:paraId="4C695D1B" w14:textId="77777777" w:rsidR="006A4387" w:rsidRPr="0019749F" w:rsidRDefault="006A4387" w:rsidP="0019749F">
      <w:pPr>
        <w:ind w:left="142"/>
      </w:pPr>
    </w:p>
    <w:p w14:paraId="43DABF35" w14:textId="77777777" w:rsidR="0019749F" w:rsidRPr="0019749F" w:rsidRDefault="0019749F" w:rsidP="0019749F">
      <w:pPr>
        <w:shd w:val="clear" w:color="auto" w:fill="D9D9D9" w:themeFill="background1" w:themeFillShade="D9"/>
      </w:pPr>
      <w:r w:rsidRPr="0019749F">
        <w:rPr>
          <w:noProof/>
        </w:rPr>
        <w:drawing>
          <wp:inline distT="0" distB="0" distL="0" distR="0" wp14:anchorId="1A69D073" wp14:editId="686E950E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749F">
        <w:t xml:space="preserve"> VIDEO SNIMKA POKUSA. </w:t>
      </w:r>
      <w:r w:rsidRPr="0019749F">
        <w:rPr>
          <w:i/>
        </w:rPr>
        <w:t>Izvor sadržaja</w:t>
      </w:r>
      <w:r w:rsidRPr="0019749F">
        <w:t xml:space="preserve"> –   DODATNI DIGITALNI SADRŽAJI </w:t>
      </w:r>
    </w:p>
    <w:p w14:paraId="39E62241" w14:textId="77777777" w:rsidR="0019749F" w:rsidRPr="0019749F" w:rsidRDefault="0019749F" w:rsidP="0019749F">
      <w:pPr>
        <w:rPr>
          <w:color w:val="FF0000"/>
        </w:rPr>
      </w:pPr>
      <w:r w:rsidRPr="0019749F">
        <w:rPr>
          <w:color w:val="FF0000"/>
        </w:rPr>
        <w:t>Video snimkama pokusa možeš pristupiti i putem poveznice:</w:t>
      </w:r>
    </w:p>
    <w:p w14:paraId="5CE77287" w14:textId="39B01554" w:rsidR="000733C5" w:rsidRDefault="000733C5" w:rsidP="0019749F">
      <w:pPr>
        <w:rPr>
          <w:color w:val="FF0000"/>
        </w:rPr>
      </w:pPr>
      <w:hyperlink r:id="rId9" w:history="1">
        <w:r w:rsidRPr="00611E6E">
          <w:rPr>
            <w:rStyle w:val="Hiperveza"/>
          </w:rPr>
          <w:t>https://www.e-sfera.hr/dodatni-digitalni-sadrzaji/a1e7c31c-e401-420b-99fe-0382ebebb61d/</w:t>
        </w:r>
      </w:hyperlink>
    </w:p>
    <w:p w14:paraId="08091AFF" w14:textId="3F55E2B8" w:rsidR="0019749F" w:rsidRPr="0019749F" w:rsidRDefault="0019749F" w:rsidP="0019749F">
      <w:r w:rsidRPr="0019749F">
        <w:rPr>
          <w:color w:val="FF0000"/>
        </w:rPr>
        <w:t xml:space="preserve">NAPOMENA: </w:t>
      </w:r>
      <w:r w:rsidRPr="0019749F">
        <w:t>Ako imaš instaliranu aplikaciju e-sferu, digitalnim sadržajima možeš pristupiti skeniranjem znaka munje pored naslova. (Ako nemaš instaliraj e-sferu, slijedi upute koje se nalaze na početku udžbenika.)</w:t>
      </w:r>
    </w:p>
    <w:p w14:paraId="605D6208" w14:textId="12AFFEBB" w:rsidR="0019749F" w:rsidRPr="0019749F" w:rsidRDefault="0019749F" w:rsidP="0019749F">
      <w:pPr>
        <w:ind w:left="284" w:hanging="284"/>
      </w:pPr>
      <w:r w:rsidRPr="0019749F">
        <w:t xml:space="preserve">1. a) Analiziraj video snimku pokusa </w:t>
      </w:r>
      <w:r w:rsidR="000733C5" w:rsidRPr="000733C5">
        <w:rPr>
          <w:b/>
          <w:bCs/>
          <w:i/>
          <w:iCs/>
        </w:rPr>
        <w:t xml:space="preserve">Žarenje puževe kućice ili </w:t>
      </w:r>
      <w:proofErr w:type="spellStart"/>
      <w:r w:rsidR="000733C5" w:rsidRPr="000733C5">
        <w:rPr>
          <w:b/>
          <w:bCs/>
          <w:i/>
          <w:iCs/>
        </w:rPr>
        <w:t>školjke</w:t>
      </w:r>
      <w:r w:rsidRPr="0019749F">
        <w:t>i</w:t>
      </w:r>
      <w:proofErr w:type="spellEnd"/>
      <w:r w:rsidRPr="0019749F">
        <w:t xml:space="preserve"> odgovori.</w:t>
      </w:r>
    </w:p>
    <w:p w14:paraId="7986ABFD" w14:textId="5B76241A" w:rsidR="0019749F" w:rsidRPr="0019749F" w:rsidRDefault="0019749F" w:rsidP="0019749F">
      <w:pPr>
        <w:spacing w:line="360" w:lineRule="auto"/>
        <w:ind w:left="142"/>
      </w:pPr>
      <w:r w:rsidRPr="0019749F">
        <w:t xml:space="preserve">b) </w:t>
      </w:r>
      <w:r w:rsidR="000733C5" w:rsidRPr="000733C5">
        <w:t>Na što upućuje promjena boje fenolftaleina?</w:t>
      </w:r>
    </w:p>
    <w:p w14:paraId="3E80F602" w14:textId="77777777" w:rsidR="0019749F" w:rsidRPr="0019749F" w:rsidRDefault="0019749F" w:rsidP="0019749F">
      <w:pPr>
        <w:spacing w:line="360" w:lineRule="auto"/>
        <w:ind w:left="142"/>
      </w:pPr>
      <w:sdt>
        <w:sdtPr>
          <w:id w:val="-33124531"/>
          <w:placeholder>
            <w:docPart w:val="2A21A994DE9040E3BD0C1F96C08AF721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46A702F" w14:textId="57844C32" w:rsidR="0019749F" w:rsidRPr="0019749F" w:rsidRDefault="0019749F" w:rsidP="0019749F">
      <w:pPr>
        <w:tabs>
          <w:tab w:val="left" w:pos="6132"/>
        </w:tabs>
        <w:ind w:left="142"/>
        <w:rPr>
          <w:iCs/>
        </w:rPr>
      </w:pPr>
      <w:r w:rsidRPr="0019749F">
        <w:rPr>
          <w:iCs/>
        </w:rPr>
        <w:lastRenderedPageBreak/>
        <w:t xml:space="preserve">c) </w:t>
      </w:r>
      <w:r w:rsidR="000733C5" w:rsidRPr="000733C5">
        <w:rPr>
          <w:iCs/>
        </w:rPr>
        <w:t>Što možeš zaključiti na temelju rezultata pokusa?</w:t>
      </w:r>
    </w:p>
    <w:p w14:paraId="325EA387" w14:textId="77777777" w:rsidR="0019749F" w:rsidRPr="0019749F" w:rsidRDefault="0019749F" w:rsidP="0019749F">
      <w:pPr>
        <w:tabs>
          <w:tab w:val="left" w:pos="6132"/>
        </w:tabs>
        <w:ind w:left="142"/>
      </w:pPr>
      <w:sdt>
        <w:sdtPr>
          <w:id w:val="-509213514"/>
          <w:placeholder>
            <w:docPart w:val="833B2A906CFE48B79ADF7AD638DBD09C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3B42D9C" w14:textId="23A32511" w:rsidR="0019749F" w:rsidRPr="0019749F" w:rsidRDefault="0019749F" w:rsidP="0019749F">
      <w:pPr>
        <w:tabs>
          <w:tab w:val="left" w:pos="6132"/>
        </w:tabs>
        <w:ind w:left="142"/>
        <w:rPr>
          <w:iCs/>
        </w:rPr>
      </w:pPr>
      <w:r w:rsidRPr="0019749F">
        <w:rPr>
          <w:iCs/>
        </w:rPr>
        <w:t xml:space="preserve">d) </w:t>
      </w:r>
      <w:r w:rsidR="000733C5" w:rsidRPr="000733C5">
        <w:rPr>
          <w:iCs/>
        </w:rPr>
        <w:t>Žarenjem kalcijeva karbonata nastaju kalcijev oksid i ugljikov dioksid. Prikaži kemijskom jednadžbom opisanu reakciju.</w:t>
      </w:r>
    </w:p>
    <w:sdt>
      <w:sdtPr>
        <w:id w:val="-622153241"/>
        <w:placeholder>
          <w:docPart w:val="80F4C0ADDB20456BB8DE282B10222FCA"/>
        </w:placeholder>
        <w:showingPlcHdr/>
      </w:sdtPr>
      <w:sdtContent>
        <w:p w14:paraId="30A3AB86" w14:textId="77777777" w:rsidR="000733C5" w:rsidRPr="002202DA" w:rsidRDefault="000733C5" w:rsidP="000733C5">
          <w:pPr>
            <w:tabs>
              <w:tab w:val="left" w:pos="6132"/>
            </w:tabs>
            <w:ind w:left="142"/>
          </w:pPr>
          <w:r w:rsidRPr="00A33F00">
            <w:rPr>
              <w:rStyle w:val="Tekstrezerviranogmjesta"/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30038C1E" w14:textId="43096BDB" w:rsidR="000733C5" w:rsidRDefault="004734E2" w:rsidP="0019749F">
      <w:pPr>
        <w:tabs>
          <w:tab w:val="left" w:pos="6132"/>
        </w:tabs>
        <w:ind w:left="142"/>
      </w:pPr>
      <w:r>
        <w:t xml:space="preserve">e) </w:t>
      </w:r>
      <w:r w:rsidRPr="004734E2">
        <w:t>Koji se indikatori mogu koristiti za dokazivanje lužina?</w:t>
      </w:r>
    </w:p>
    <w:p w14:paraId="6BE95735" w14:textId="77777777" w:rsidR="004734E2" w:rsidRPr="0019749F" w:rsidRDefault="004734E2" w:rsidP="004734E2">
      <w:pPr>
        <w:tabs>
          <w:tab w:val="left" w:pos="6132"/>
        </w:tabs>
        <w:ind w:left="142"/>
      </w:pPr>
      <w:sdt>
        <w:sdtPr>
          <w:id w:val="1921065593"/>
          <w:placeholder>
            <w:docPart w:val="759DFCD0E1BF4134A9EEB50A70A664A5"/>
          </w:placeholder>
          <w:showingPlcHdr/>
          <w:text/>
        </w:sdtPr>
        <w:sdtContent>
          <w:r w:rsidRPr="0019749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1"/>
    <w:p w14:paraId="5AD96139" w14:textId="77777777" w:rsidR="0019749F" w:rsidRPr="0019749F" w:rsidRDefault="0019749F" w:rsidP="0019749F"/>
    <w:p w14:paraId="6073B8B2" w14:textId="0D12E74B" w:rsidR="0019749F" w:rsidRPr="0019749F" w:rsidRDefault="0019749F" w:rsidP="0019749F">
      <w:pPr>
        <w:shd w:val="clear" w:color="auto" w:fill="D9D9D9" w:themeFill="background1" w:themeFillShade="D9"/>
      </w:pPr>
      <w:r w:rsidRPr="0019749F">
        <w:rPr>
          <w:i/>
          <w:noProof/>
          <w:lang w:eastAsia="hr-HR"/>
        </w:rPr>
        <w:drawing>
          <wp:inline distT="0" distB="0" distL="0" distR="0" wp14:anchorId="7C8A6DD2" wp14:editId="65A41C6E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749F">
        <w:rPr>
          <w:i/>
        </w:rPr>
        <w:t>Izvor sadržaja</w:t>
      </w:r>
      <w:r w:rsidRPr="0019749F">
        <w:t xml:space="preserve"> – radna bilježnica – ZADATCI 3.</w:t>
      </w:r>
      <w:r w:rsidR="00572755" w:rsidRPr="004734E2">
        <w:t>21</w:t>
      </w:r>
      <w:r w:rsidRPr="0019749F">
        <w:t>. – 3.</w:t>
      </w:r>
      <w:r w:rsidR="00572755" w:rsidRPr="004734E2">
        <w:t>23</w:t>
      </w:r>
      <w:r w:rsidRPr="0019749F">
        <w:t>.</w:t>
      </w:r>
    </w:p>
    <w:p w14:paraId="52818192" w14:textId="69BF2F81" w:rsidR="0019749F" w:rsidRPr="0019749F" w:rsidRDefault="0019749F" w:rsidP="0019749F">
      <w:pPr>
        <w:spacing w:before="240"/>
        <w:rPr>
          <w:color w:val="FF0000"/>
        </w:rPr>
      </w:pPr>
      <w:r w:rsidRPr="0019749F">
        <w:rPr>
          <w:color w:val="FF0000"/>
        </w:rPr>
        <w:t xml:space="preserve">Ne zaboravi riješiti navedene zadatke u radnoj bilježnici na str. </w:t>
      </w:r>
      <w:r w:rsidR="00572755">
        <w:rPr>
          <w:color w:val="FF0000"/>
        </w:rPr>
        <w:t>33</w:t>
      </w:r>
      <w:r w:rsidRPr="0019749F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4D549003" w14:textId="77777777" w:rsidR="0019749F" w:rsidRPr="0019749F" w:rsidRDefault="0019749F" w:rsidP="0019749F">
      <w:pPr>
        <w:spacing w:before="240"/>
        <w:rPr>
          <w:color w:val="FF0000"/>
        </w:rPr>
      </w:pPr>
    </w:p>
    <w:p w14:paraId="402591FD" w14:textId="77777777" w:rsidR="0019749F" w:rsidRPr="0019749F" w:rsidRDefault="0019749F" w:rsidP="0019749F">
      <w:pPr>
        <w:shd w:val="clear" w:color="auto" w:fill="D9D9D9" w:themeFill="background1" w:themeFillShade="D9"/>
      </w:pPr>
      <w:r w:rsidRPr="0019749F">
        <w:rPr>
          <w:i/>
          <w:noProof/>
          <w:lang w:eastAsia="hr-HR"/>
        </w:rPr>
        <w:drawing>
          <wp:inline distT="0" distB="0" distL="0" distR="0" wp14:anchorId="63E3992D" wp14:editId="2D783ECC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749F">
        <w:rPr>
          <w:i/>
        </w:rPr>
        <w:t>Izvor sadržaja</w:t>
      </w:r>
      <w:r w:rsidRPr="0019749F">
        <w:t xml:space="preserve"> – udžbenik DODATNI DIGITALNI SADRŽAJI</w:t>
      </w:r>
    </w:p>
    <w:p w14:paraId="7C5E7B03" w14:textId="521606AD" w:rsidR="0019749F" w:rsidRPr="0019749F" w:rsidRDefault="0019749F" w:rsidP="0019749F">
      <w:pPr>
        <w:rPr>
          <w:color w:val="FF0000"/>
        </w:rPr>
      </w:pPr>
      <w:r w:rsidRPr="0019749F">
        <w:rPr>
          <w:color w:val="FF0000"/>
        </w:rPr>
        <w:t xml:space="preserve">U dodatnim digitalnim sadržajima nastavne teme </w:t>
      </w:r>
      <w:r w:rsidRPr="0019749F">
        <w:rPr>
          <w:b/>
          <w:bCs/>
          <w:i/>
          <w:color w:val="FF0000"/>
        </w:rPr>
        <w:t>Kalcij</w:t>
      </w:r>
      <w:r w:rsidRPr="0019749F">
        <w:rPr>
          <w:b/>
          <w:i/>
          <w:color w:val="FF0000"/>
        </w:rPr>
        <w:t xml:space="preserve"> i njegovi spojevi  </w:t>
      </w:r>
      <w:r w:rsidRPr="0019749F">
        <w:rPr>
          <w:color w:val="FF0000"/>
        </w:rPr>
        <w:t xml:space="preserve">samostalno odgovori na pitanja u rubrici PROVJERI ZNANJE te </w:t>
      </w:r>
      <w:proofErr w:type="spellStart"/>
      <w:r w:rsidRPr="0019749F">
        <w:rPr>
          <w:color w:val="FF0000"/>
        </w:rPr>
        <w:t>samovrednuj</w:t>
      </w:r>
      <w:proofErr w:type="spellEnd"/>
      <w:r w:rsidRPr="0019749F">
        <w:rPr>
          <w:color w:val="FF0000"/>
        </w:rPr>
        <w:t xml:space="preserve"> svoja postignuća.</w:t>
      </w:r>
    </w:p>
    <w:p w14:paraId="0C7360DD" w14:textId="7F252D68" w:rsidR="00572755" w:rsidRDefault="00572755" w:rsidP="0019749F">
      <w:pPr>
        <w:rPr>
          <w:color w:val="FF0000"/>
        </w:rPr>
      </w:pPr>
      <w:hyperlink r:id="rId14" w:history="1">
        <w:r w:rsidRPr="00611E6E">
          <w:rPr>
            <w:rStyle w:val="Hiperveza"/>
          </w:rPr>
          <w:t>https://www.e-sfera.hr/dodatni-digitalni-sadrzaji/a1e7c31c-e401-420b-99fe-0382ebebb61d/</w:t>
        </w:r>
      </w:hyperlink>
    </w:p>
    <w:p w14:paraId="18277EB9" w14:textId="270F2E63" w:rsidR="0019749F" w:rsidRPr="0019749F" w:rsidRDefault="0019749F" w:rsidP="0019749F">
      <w:pPr>
        <w:rPr>
          <w:i/>
        </w:rPr>
        <w:sectPr w:rsidR="0019749F" w:rsidRPr="0019749F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19749F">
        <w:rPr>
          <w:color w:val="FF0000"/>
        </w:rPr>
        <w:t xml:space="preserve">NAPOMENA: </w:t>
      </w:r>
      <w:r w:rsidRPr="0019749F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19749F">
        <w:rPr>
          <w:color w:val="FF0000"/>
        </w:rPr>
        <w:br w:type="textWrapping" w:clear="all"/>
      </w:r>
    </w:p>
    <w:p w14:paraId="3E353B00" w14:textId="77777777" w:rsidR="0019749F" w:rsidRPr="0019749F" w:rsidRDefault="0019749F" w:rsidP="0019749F">
      <w:pPr>
        <w:jc w:val="center"/>
        <w:rPr>
          <w:b/>
          <w:bCs/>
        </w:rPr>
      </w:pPr>
      <w:r w:rsidRPr="0019749F">
        <w:lastRenderedPageBreak/>
        <w:t xml:space="preserve">PLAN PLOČE </w:t>
      </w:r>
      <w:r w:rsidRPr="0019749F">
        <w:rPr>
          <w:b/>
          <w:bCs/>
        </w:rPr>
        <w:t>(Prepiši u bilježnicu!)</w:t>
      </w:r>
    </w:p>
    <w:p w14:paraId="1B2546E5" w14:textId="77777777" w:rsidR="0019749F" w:rsidRPr="0019749F" w:rsidRDefault="0019749F" w:rsidP="0019749F">
      <w:pPr>
        <w:numPr>
          <w:ilvl w:val="0"/>
          <w:numId w:val="1"/>
        </w:numPr>
        <w:jc w:val="center"/>
      </w:pPr>
      <w:r w:rsidRPr="0019749F">
        <w:rPr>
          <w:b/>
          <w:bCs/>
        </w:rPr>
        <w:t>NAPOMENA: Uvećaj da bolje vidiš tekst. Iz plana ploče izostavi sliku radnog listića.</w:t>
      </w:r>
    </w:p>
    <w:p w14:paraId="001D7525" w14:textId="77777777" w:rsidR="0019749F" w:rsidRPr="0019749F" w:rsidRDefault="0019749F" w:rsidP="0019749F"/>
    <w:p w14:paraId="0523B787" w14:textId="672DED4F" w:rsidR="0019749F" w:rsidRPr="0019749F" w:rsidRDefault="0019749F" w:rsidP="0019749F">
      <w:pPr>
        <w:rPr>
          <w:rFonts w:cstheme="minorHAnsi"/>
          <w:b/>
        </w:rPr>
      </w:pPr>
      <w:r w:rsidRPr="0019749F">
        <w:rPr>
          <w:rFonts w:cstheme="minorHAnsi"/>
          <w:b/>
        </w:rPr>
        <w:tab/>
      </w:r>
    </w:p>
    <w:p w14:paraId="46447A87" w14:textId="22803B10" w:rsidR="0019749F" w:rsidRPr="0019749F" w:rsidRDefault="0019749F" w:rsidP="0019749F">
      <w:pPr>
        <w:jc w:val="center"/>
        <w:sectPr w:rsidR="0019749F" w:rsidRPr="0019749F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 w:rsidRPr="001713EB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2C6694F4" wp14:editId="4DB2CC86">
            <wp:extent cx="7726680" cy="4192952"/>
            <wp:effectExtent l="0" t="0" r="7620" b="0"/>
            <wp:docPr id="9" name="Slika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098" cy="421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49F" w:rsidRPr="0019749F" w14:paraId="2144D9B5" w14:textId="77777777" w:rsidTr="00815E10">
        <w:tc>
          <w:tcPr>
            <w:tcW w:w="9062" w:type="dxa"/>
            <w:shd w:val="clear" w:color="auto" w:fill="D9D9D9" w:themeFill="background1" w:themeFillShade="D9"/>
          </w:tcPr>
          <w:p w14:paraId="4C1D7601" w14:textId="5F86792C" w:rsidR="0019749F" w:rsidRPr="0019749F" w:rsidRDefault="0019749F" w:rsidP="0019749F">
            <w:pPr>
              <w:ind w:left="176"/>
            </w:pPr>
            <w:r w:rsidRPr="0019749F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>Kalcij</w:t>
            </w:r>
            <w:r w:rsidRPr="0019749F">
              <w:rPr>
                <w:b/>
                <w:bCs/>
                <w:i/>
              </w:rPr>
              <w:t xml:space="preserve"> i njegovi spojevi</w:t>
            </w:r>
          </w:p>
        </w:tc>
      </w:tr>
      <w:tr w:rsidR="0019749F" w:rsidRPr="0019749F" w14:paraId="413E9643" w14:textId="77777777" w:rsidTr="00815E10">
        <w:tc>
          <w:tcPr>
            <w:tcW w:w="9062" w:type="dxa"/>
          </w:tcPr>
          <w:p w14:paraId="6960CA52" w14:textId="77777777" w:rsidR="0019749F" w:rsidRPr="0019749F" w:rsidRDefault="0019749F" w:rsidP="0019749F">
            <w:r w:rsidRPr="0019749F">
              <w:t xml:space="preserve">I. Navedi </w:t>
            </w:r>
            <w:r w:rsidRPr="0019749F">
              <w:rPr>
                <w:b/>
                <w:u w:val="single"/>
              </w:rPr>
              <w:t>tri</w:t>
            </w:r>
            <w:r w:rsidRPr="0019749F">
              <w:t xml:space="preserve"> informacije koje </w:t>
            </w:r>
            <w:r w:rsidRPr="0019749F">
              <w:rPr>
                <w:u w:val="single"/>
              </w:rPr>
              <w:t>mislim da znam</w:t>
            </w:r>
            <w:r w:rsidRPr="0019749F">
              <w:t>:</w:t>
            </w:r>
          </w:p>
        </w:tc>
      </w:tr>
      <w:tr w:rsidR="0019749F" w:rsidRPr="0019749F" w14:paraId="31C22903" w14:textId="77777777" w:rsidTr="00815E10">
        <w:trPr>
          <w:trHeight w:val="567"/>
        </w:trPr>
        <w:tc>
          <w:tcPr>
            <w:tcW w:w="9062" w:type="dxa"/>
          </w:tcPr>
          <w:p w14:paraId="19176674" w14:textId="77777777" w:rsidR="0019749F" w:rsidRPr="0019749F" w:rsidRDefault="0019749F" w:rsidP="0019749F">
            <w:r w:rsidRPr="0019749F">
              <w:t xml:space="preserve">1. </w:t>
            </w:r>
            <w:sdt>
              <w:sdtPr>
                <w:id w:val="142012594"/>
                <w:placeholder>
                  <w:docPart w:val="025EC6D4A181482A89BBC5C7B477A944"/>
                </w:placeholder>
                <w:showingPlcHdr/>
                <w:text/>
              </w:sdtPr>
              <w:sdtContent>
                <w:r w:rsidRPr="0019749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9749F" w:rsidRPr="0019749F" w14:paraId="683DF20E" w14:textId="77777777" w:rsidTr="00815E10">
        <w:trPr>
          <w:trHeight w:val="567"/>
        </w:trPr>
        <w:tc>
          <w:tcPr>
            <w:tcW w:w="9062" w:type="dxa"/>
          </w:tcPr>
          <w:p w14:paraId="00AC2CC3" w14:textId="77777777" w:rsidR="0019749F" w:rsidRPr="0019749F" w:rsidRDefault="0019749F" w:rsidP="0019749F">
            <w:r w:rsidRPr="0019749F">
              <w:t xml:space="preserve">2. </w:t>
            </w:r>
            <w:sdt>
              <w:sdtPr>
                <w:id w:val="2023122885"/>
                <w:placeholder>
                  <w:docPart w:val="D71C88C0F5C34541A6CF5C84DD905BE5"/>
                </w:placeholder>
                <w:showingPlcHdr/>
                <w:text/>
              </w:sdtPr>
              <w:sdtContent>
                <w:r w:rsidRPr="0019749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9749F" w:rsidRPr="0019749F" w14:paraId="4C2492B9" w14:textId="77777777" w:rsidTr="00815E10">
        <w:trPr>
          <w:trHeight w:val="567"/>
        </w:trPr>
        <w:tc>
          <w:tcPr>
            <w:tcW w:w="9062" w:type="dxa"/>
          </w:tcPr>
          <w:p w14:paraId="2B7BEC4A" w14:textId="77777777" w:rsidR="0019749F" w:rsidRPr="0019749F" w:rsidRDefault="0019749F" w:rsidP="0019749F">
            <w:r w:rsidRPr="0019749F">
              <w:t xml:space="preserve">3. </w:t>
            </w:r>
            <w:sdt>
              <w:sdtPr>
                <w:id w:val="1205597342"/>
                <w:placeholder>
                  <w:docPart w:val="9513949B2CD94722A7F75A797113B265"/>
                </w:placeholder>
                <w:showingPlcHdr/>
                <w:text/>
              </w:sdtPr>
              <w:sdtContent>
                <w:r w:rsidRPr="0019749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9749F" w:rsidRPr="0019749F" w14:paraId="33BA3712" w14:textId="77777777" w:rsidTr="00815E10">
        <w:trPr>
          <w:trHeight w:val="336"/>
        </w:trPr>
        <w:tc>
          <w:tcPr>
            <w:tcW w:w="9062" w:type="dxa"/>
          </w:tcPr>
          <w:p w14:paraId="321D93C2" w14:textId="77777777" w:rsidR="0019749F" w:rsidRPr="0019749F" w:rsidRDefault="0019749F" w:rsidP="0019749F">
            <w:r w:rsidRPr="0019749F">
              <w:t xml:space="preserve">II. Navedi </w:t>
            </w:r>
            <w:r w:rsidRPr="0019749F">
              <w:rPr>
                <w:b/>
                <w:u w:val="single"/>
              </w:rPr>
              <w:t>dvije</w:t>
            </w:r>
            <w:r w:rsidRPr="0019749F">
              <w:t xml:space="preserve"> informacije koje su mi </w:t>
            </w:r>
            <w:r w:rsidRPr="0019749F">
              <w:rPr>
                <w:u w:val="single"/>
              </w:rPr>
              <w:t>nejasne</w:t>
            </w:r>
            <w:r w:rsidRPr="0019749F">
              <w:t xml:space="preserve"> / </w:t>
            </w:r>
            <w:r w:rsidRPr="0019749F">
              <w:rPr>
                <w:u w:val="single"/>
              </w:rPr>
              <w:t>ne znam ih</w:t>
            </w:r>
            <w:r w:rsidRPr="0019749F">
              <w:t>:</w:t>
            </w:r>
          </w:p>
        </w:tc>
      </w:tr>
      <w:tr w:rsidR="0019749F" w:rsidRPr="0019749F" w14:paraId="5B5FD3B1" w14:textId="77777777" w:rsidTr="00815E10">
        <w:trPr>
          <w:trHeight w:val="567"/>
        </w:trPr>
        <w:tc>
          <w:tcPr>
            <w:tcW w:w="9062" w:type="dxa"/>
          </w:tcPr>
          <w:p w14:paraId="09DF6CDB" w14:textId="77777777" w:rsidR="0019749F" w:rsidRPr="0019749F" w:rsidRDefault="0019749F" w:rsidP="0019749F">
            <w:r w:rsidRPr="0019749F">
              <w:t xml:space="preserve">1. </w:t>
            </w:r>
            <w:sdt>
              <w:sdtPr>
                <w:id w:val="403108322"/>
                <w:placeholder>
                  <w:docPart w:val="2E5EDC5746144DBA9B14DA582B7E0A8F"/>
                </w:placeholder>
                <w:showingPlcHdr/>
                <w:text/>
              </w:sdtPr>
              <w:sdtContent>
                <w:r w:rsidRPr="0019749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9749F" w:rsidRPr="0019749F" w14:paraId="3ABAC0B7" w14:textId="77777777" w:rsidTr="00815E10">
        <w:trPr>
          <w:trHeight w:val="567"/>
        </w:trPr>
        <w:tc>
          <w:tcPr>
            <w:tcW w:w="9062" w:type="dxa"/>
          </w:tcPr>
          <w:p w14:paraId="064907BE" w14:textId="77777777" w:rsidR="0019749F" w:rsidRPr="0019749F" w:rsidRDefault="0019749F" w:rsidP="0019749F">
            <w:r w:rsidRPr="0019749F">
              <w:t xml:space="preserve">2. </w:t>
            </w:r>
            <w:sdt>
              <w:sdtPr>
                <w:id w:val="513268190"/>
                <w:placeholder>
                  <w:docPart w:val="D7319D699022413FACC061B7E874D514"/>
                </w:placeholder>
                <w:showingPlcHdr/>
                <w:text/>
              </w:sdtPr>
              <w:sdtContent>
                <w:r w:rsidRPr="0019749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9749F" w:rsidRPr="0019749F" w14:paraId="303D00ED" w14:textId="77777777" w:rsidTr="00815E10">
        <w:tc>
          <w:tcPr>
            <w:tcW w:w="9062" w:type="dxa"/>
          </w:tcPr>
          <w:p w14:paraId="29800B44" w14:textId="77777777" w:rsidR="0019749F" w:rsidRPr="0019749F" w:rsidRDefault="0019749F" w:rsidP="0019749F">
            <w:r w:rsidRPr="0019749F">
              <w:t xml:space="preserve">III. Navedi </w:t>
            </w:r>
            <w:r w:rsidRPr="0019749F">
              <w:rPr>
                <w:b/>
                <w:u w:val="single"/>
              </w:rPr>
              <w:t xml:space="preserve">jednu </w:t>
            </w:r>
            <w:r w:rsidRPr="0019749F">
              <w:t>informaciju u koju sam potpuno siguran/na:</w:t>
            </w:r>
          </w:p>
        </w:tc>
      </w:tr>
      <w:tr w:rsidR="0019749F" w:rsidRPr="0019749F" w14:paraId="11E01896" w14:textId="77777777" w:rsidTr="00815E10">
        <w:trPr>
          <w:trHeight w:val="567"/>
        </w:trPr>
        <w:tc>
          <w:tcPr>
            <w:tcW w:w="9062" w:type="dxa"/>
          </w:tcPr>
          <w:p w14:paraId="2F595A0B" w14:textId="77777777" w:rsidR="0019749F" w:rsidRPr="0019749F" w:rsidRDefault="0019749F" w:rsidP="0019749F">
            <w:r w:rsidRPr="0019749F">
              <w:t xml:space="preserve">1. </w:t>
            </w:r>
            <w:sdt>
              <w:sdtPr>
                <w:id w:val="-221051831"/>
                <w:placeholder>
                  <w:docPart w:val="34514CC1DEAC46E3A2FFC56B21A7DB06"/>
                </w:placeholder>
                <w:showingPlcHdr/>
                <w:text/>
              </w:sdtPr>
              <w:sdtContent>
                <w:r w:rsidRPr="0019749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5D1BFBFF" w14:textId="77777777" w:rsidR="0019749F" w:rsidRPr="0019749F" w:rsidRDefault="0019749F" w:rsidP="0019749F"/>
    <w:p w14:paraId="159F46BF" w14:textId="77777777" w:rsidR="0019749F" w:rsidRPr="0019749F" w:rsidRDefault="0019749F" w:rsidP="0019749F"/>
    <w:p w14:paraId="1F74E664" w14:textId="77777777" w:rsidR="00A9727F" w:rsidRDefault="00A9727F"/>
    <w:sectPr w:rsidR="00A9727F" w:rsidSect="002975E1">
      <w:headerReference w:type="default" r:id="rId16"/>
      <w:footerReference w:type="default" r:id="rId1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5A244F24" w14:textId="77777777" w:rsidR="0019749F" w:rsidRDefault="0019749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FD0BFE" w14:textId="77777777" w:rsidR="0019749F" w:rsidRDefault="0019749F">
    <w:pPr>
      <w:pStyle w:val="Podnoje"/>
    </w:pPr>
  </w:p>
  <w:p w14:paraId="2FC1E90A" w14:textId="77777777" w:rsidR="0019749F" w:rsidRDefault="001974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0161CDF3" w14:textId="77777777" w:rsidR="002975E1" w:rsidRDefault="004734E2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269BED" w14:textId="77777777" w:rsidR="002975E1" w:rsidRDefault="004734E2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13D31" w14:textId="77777777" w:rsidR="0019749F" w:rsidRPr="002F3E68" w:rsidRDefault="0019749F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6D453699" w14:textId="77777777" w:rsidR="0019749F" w:rsidRDefault="0019749F">
    <w:pPr>
      <w:pStyle w:val="Zaglavlje"/>
    </w:pPr>
  </w:p>
  <w:p w14:paraId="134C7575" w14:textId="77777777" w:rsidR="0019749F" w:rsidRDefault="001974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B93C2" w14:textId="77777777" w:rsidR="002975E1" w:rsidRPr="002F3E68" w:rsidRDefault="004734E2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</w:t>
    </w:r>
    <w:r>
      <w:rPr>
        <w:b/>
      </w:rPr>
      <w:t xml:space="preserve">ica/učitelj: </w:t>
    </w:r>
  </w:p>
  <w:p w14:paraId="3EB020F7" w14:textId="77777777" w:rsidR="002975E1" w:rsidRDefault="004734E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22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F87"/>
    <w:rsid w:val="000733C5"/>
    <w:rsid w:val="00177865"/>
    <w:rsid w:val="0019749F"/>
    <w:rsid w:val="003A3AC9"/>
    <w:rsid w:val="004734E2"/>
    <w:rsid w:val="00572755"/>
    <w:rsid w:val="0061744F"/>
    <w:rsid w:val="006A4387"/>
    <w:rsid w:val="007F0415"/>
    <w:rsid w:val="00895214"/>
    <w:rsid w:val="00983197"/>
    <w:rsid w:val="00A9727F"/>
    <w:rsid w:val="00B62F87"/>
    <w:rsid w:val="00D87239"/>
    <w:rsid w:val="00E433C6"/>
    <w:rsid w:val="00F7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3C3D"/>
  <w15:chartTrackingRefBased/>
  <w15:docId w15:val="{A0A830DB-5E45-4683-AAC3-E3BFDDDA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21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7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749F"/>
  </w:style>
  <w:style w:type="paragraph" w:styleId="Podnoje">
    <w:name w:val="footer"/>
    <w:basedOn w:val="Normal"/>
    <w:link w:val="PodnojeChar"/>
    <w:uiPriority w:val="99"/>
    <w:unhideWhenUsed/>
    <w:rsid w:val="00197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749F"/>
  </w:style>
  <w:style w:type="table" w:customStyle="1" w:styleId="Reetkatablice1">
    <w:name w:val="Rešetka tablice1"/>
    <w:basedOn w:val="Obinatablica"/>
    <w:next w:val="Reetkatablice"/>
    <w:uiPriority w:val="39"/>
    <w:rsid w:val="0019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19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57275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72755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0733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1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6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4.svg"/><Relationship Id="rId5" Type="http://schemas.openxmlformats.org/officeDocument/2006/relationships/header" Target="header1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a1e7c31c-e401-420b-99fe-0382ebebb61d/" TargetMode="External"/><Relationship Id="rId14" Type="http://schemas.openxmlformats.org/officeDocument/2006/relationships/hyperlink" Target="https://www.e-sfera.hr/dodatni-digitalni-sadrzaji/a1e7c31c-e401-420b-99fe-0382ebebb61d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B1103DC35FD4E1D8319BCCF3C6C5CB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23CA9AD-4042-4687-B165-CC37769D27AF}"/>
      </w:docPartPr>
      <w:docPartBody>
        <w:p w:rsidR="00000000" w:rsidRDefault="00D10F88" w:rsidP="00D10F88">
          <w:pPr>
            <w:pStyle w:val="2B1103DC35FD4E1D8319BCCF3C6C5CBA"/>
          </w:pPr>
          <w:r w:rsidRPr="00E743EC">
            <w:t>Kliknite ili dodirnite ovdje da biste unijeli tekst.</w:t>
          </w:r>
        </w:p>
      </w:docPartBody>
    </w:docPart>
    <w:docPart>
      <w:docPartPr>
        <w:name w:val="D996EA39D949482D9EB262F8CCBEB1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313D1F6-220A-44EE-9C37-1880D7C94FF0}"/>
      </w:docPartPr>
      <w:docPartBody>
        <w:p w:rsidR="00000000" w:rsidRDefault="00D10F88" w:rsidP="00D10F88">
          <w:pPr>
            <w:pStyle w:val="D996EA39D949482D9EB262F8CCBEB15E"/>
          </w:pPr>
          <w:r w:rsidRPr="00E743EC">
            <w:t>Kliknite ili dodirnite ovdje da biste unijeli datum.</w:t>
          </w:r>
        </w:p>
      </w:docPartBody>
    </w:docPart>
    <w:docPart>
      <w:docPartPr>
        <w:name w:val="4A5DDA26CC2E4D5D8D1874648A0802B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19CA510-0C9D-47E7-A5EC-FEA0887FF35F}"/>
      </w:docPartPr>
      <w:docPartBody>
        <w:p w:rsidR="00000000" w:rsidRDefault="00D10F88" w:rsidP="00D10F88">
          <w:pPr>
            <w:pStyle w:val="4A5DDA26CC2E4D5D8D1874648A0802B5"/>
          </w:pPr>
          <w:r w:rsidRPr="00E743EC">
            <w:t>Kliknite ili dodirnite ovdje da biste unijeli tekst.</w:t>
          </w:r>
        </w:p>
      </w:docPartBody>
    </w:docPart>
    <w:docPart>
      <w:docPartPr>
        <w:name w:val="FA60CCB963704F679DDFBCD5AE4FC18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8DFD8F-6B8E-45AE-ACDC-13B42645A54E}"/>
      </w:docPartPr>
      <w:docPartBody>
        <w:p w:rsidR="00000000" w:rsidRDefault="00D10F88" w:rsidP="00D10F88">
          <w:pPr>
            <w:pStyle w:val="FA60CCB963704F679DDFBCD5AE4FC18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EC6F393B75E48F98225A802FCFBCD0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66E4F26-A67D-4488-8612-7982FB26DCA6}"/>
      </w:docPartPr>
      <w:docPartBody>
        <w:p w:rsidR="00000000" w:rsidRDefault="00D10F88" w:rsidP="00D10F88">
          <w:pPr>
            <w:pStyle w:val="AEC6F393B75E48F98225A802FCFBCD0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823C63CA194487A93B80EB1ED10A80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610C355-E584-4E50-A1EA-E162A5275DC5}"/>
      </w:docPartPr>
      <w:docPartBody>
        <w:p w:rsidR="00000000" w:rsidRDefault="00D10F88" w:rsidP="00D10F88">
          <w:pPr>
            <w:pStyle w:val="C823C63CA194487A93B80EB1ED10A80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FB7BB819FF04595B313BB16D582894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0504319-3A29-41B2-93CC-496555955E18}"/>
      </w:docPartPr>
      <w:docPartBody>
        <w:p w:rsidR="00000000" w:rsidRDefault="00D10F88" w:rsidP="00D10F88">
          <w:pPr>
            <w:pStyle w:val="0FB7BB819FF04595B313BB16D582894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C08DE7302D447A58218814CA4CA38D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EB5392-53D4-4992-AE3B-D22B8F7E4E7D}"/>
      </w:docPartPr>
      <w:docPartBody>
        <w:p w:rsidR="00000000" w:rsidRDefault="00D10F88" w:rsidP="00D10F88">
          <w:pPr>
            <w:pStyle w:val="6C08DE7302D447A58218814CA4CA38D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04E4020D05B4A9B9036502CFE70F93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2E82D2A-D514-4F2D-8DDB-B59E787D1FC9}"/>
      </w:docPartPr>
      <w:docPartBody>
        <w:p w:rsidR="00000000" w:rsidRDefault="00D10F88" w:rsidP="00D10F88">
          <w:pPr>
            <w:pStyle w:val="904E4020D05B4A9B9036502CFE70F93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939E34FE9154C52861F405CAED7B16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DDB452-E9D8-4D23-8728-C12D84C0B0AD}"/>
      </w:docPartPr>
      <w:docPartBody>
        <w:p w:rsidR="00000000" w:rsidRDefault="00D10F88" w:rsidP="00D10F88">
          <w:pPr>
            <w:pStyle w:val="8939E34FE9154C52861F405CAED7B16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0EBB84CD642407E9944C23417CC39E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CA1F05F-E848-4C1C-8071-973118C1FEBB}"/>
      </w:docPartPr>
      <w:docPartBody>
        <w:p w:rsidR="00000000" w:rsidRDefault="00D10F88" w:rsidP="00D10F88">
          <w:pPr>
            <w:pStyle w:val="30EBB84CD642407E9944C23417CC39E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182241F1B274A5FA1DB8271A9E32C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1B1C92A-B876-42A2-B9B8-4FB3B4770BE8}"/>
      </w:docPartPr>
      <w:docPartBody>
        <w:p w:rsidR="00000000" w:rsidRDefault="00D10F88" w:rsidP="00D10F88">
          <w:pPr>
            <w:pStyle w:val="7182241F1B274A5FA1DB8271A9E32C3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A21A994DE9040E3BD0C1F96C08AF7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BD8E41B-492B-478E-86BC-FB5178DB8F1B}"/>
      </w:docPartPr>
      <w:docPartBody>
        <w:p w:rsidR="00000000" w:rsidRDefault="00D10F88" w:rsidP="00D10F88">
          <w:pPr>
            <w:pStyle w:val="2A21A994DE9040E3BD0C1F96C08AF72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3B2A906CFE48B79ADF7AD638DBD09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13D5AB2-14CB-469D-9FC3-750E42B7E034}"/>
      </w:docPartPr>
      <w:docPartBody>
        <w:p w:rsidR="00000000" w:rsidRDefault="00D10F88" w:rsidP="00D10F88">
          <w:pPr>
            <w:pStyle w:val="833B2A906CFE48B79ADF7AD638DBD09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25EC6D4A181482A89BBC5C7B477A94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1B270C-BEC7-4E63-92EB-C2E365F2CCB5}"/>
      </w:docPartPr>
      <w:docPartBody>
        <w:p w:rsidR="00000000" w:rsidRDefault="00D10F88" w:rsidP="00D10F88">
          <w:pPr>
            <w:pStyle w:val="025EC6D4A181482A89BBC5C7B477A94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71C88C0F5C34541A6CF5C84DD905BE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8927B60-6A3F-4FF9-9BA2-6C69E00F1065}"/>
      </w:docPartPr>
      <w:docPartBody>
        <w:p w:rsidR="00000000" w:rsidRDefault="00D10F88" w:rsidP="00D10F88">
          <w:pPr>
            <w:pStyle w:val="D71C88C0F5C34541A6CF5C84DD905BE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513949B2CD94722A7F75A797113B26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F2C803-8B8F-4AB4-B36F-8F210B16F193}"/>
      </w:docPartPr>
      <w:docPartBody>
        <w:p w:rsidR="00000000" w:rsidRDefault="00D10F88" w:rsidP="00D10F88">
          <w:pPr>
            <w:pStyle w:val="9513949B2CD94722A7F75A797113B26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E5EDC5746144DBA9B14DA582B7E0A8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5ABA96-8BFC-42B7-AAB2-9BBC8A3C6D28}"/>
      </w:docPartPr>
      <w:docPartBody>
        <w:p w:rsidR="00000000" w:rsidRDefault="00D10F88" w:rsidP="00D10F88">
          <w:pPr>
            <w:pStyle w:val="2E5EDC5746144DBA9B14DA582B7E0A8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7319D699022413FACC061B7E874D51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3124E19-F392-4C57-B806-FA36F9A13226}"/>
      </w:docPartPr>
      <w:docPartBody>
        <w:p w:rsidR="00000000" w:rsidRDefault="00D10F88" w:rsidP="00D10F88">
          <w:pPr>
            <w:pStyle w:val="D7319D699022413FACC061B7E874D51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4514CC1DEAC46E3A2FFC56B21A7DB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5B95EA-790B-47A3-8237-0225A34B72FA}"/>
      </w:docPartPr>
      <w:docPartBody>
        <w:p w:rsidR="00000000" w:rsidRDefault="00D10F88" w:rsidP="00D10F88">
          <w:pPr>
            <w:pStyle w:val="34514CC1DEAC46E3A2FFC56B21A7DB0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38650679C5D4FFAB8ECAAA31418EC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C0429A4-78CC-43AE-8C33-E0616331549A}"/>
      </w:docPartPr>
      <w:docPartBody>
        <w:p w:rsidR="00000000" w:rsidRDefault="00D10F88" w:rsidP="00D10F88">
          <w:pPr>
            <w:pStyle w:val="038650679C5D4FFAB8ECAAA31418EC9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BEF6A6A7C7346D8A5F809CF688438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B092274-ECF2-4040-8319-4BD7EF918F64}"/>
      </w:docPartPr>
      <w:docPartBody>
        <w:p w:rsidR="00000000" w:rsidRDefault="00D10F88" w:rsidP="00D10F88">
          <w:pPr>
            <w:pStyle w:val="4BEF6A6A7C7346D8A5F809CF6884383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05236B845074C5D9CDF8F248FAFF2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0DF3DE-3D84-4A78-BC6A-B84BF6790AAB}"/>
      </w:docPartPr>
      <w:docPartBody>
        <w:p w:rsidR="00000000" w:rsidRDefault="00D10F88" w:rsidP="00D10F88">
          <w:pPr>
            <w:pStyle w:val="405236B845074C5D9CDF8F248FAFF27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45E0252CED0451880F4631225F39F2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6E7D43-2504-4897-9AD1-7018802ED9E9}"/>
      </w:docPartPr>
      <w:docPartBody>
        <w:p w:rsidR="00000000" w:rsidRDefault="00D10F88" w:rsidP="00D10F88">
          <w:pPr>
            <w:pStyle w:val="E45E0252CED0451880F4631225F39F2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6BC9C2DF8804AF3B62537A2D63EE7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54C1EAF-773B-4CE7-BE14-1FCF166F4BED}"/>
      </w:docPartPr>
      <w:docPartBody>
        <w:p w:rsidR="00000000" w:rsidRDefault="00D10F88" w:rsidP="00D10F88">
          <w:pPr>
            <w:pStyle w:val="86BC9C2DF8804AF3B62537A2D63EE70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0255D69CFBD4EC2934824D0C8EDB4B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5A15224-DCDE-4C87-AE63-5BC8207FFE12}"/>
      </w:docPartPr>
      <w:docPartBody>
        <w:p w:rsidR="00000000" w:rsidRDefault="00D10F88" w:rsidP="00D10F88">
          <w:pPr>
            <w:pStyle w:val="20255D69CFBD4EC2934824D0C8EDB4B7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83EE08B55684F069E0C257EF25ECC6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087C76E-2CAE-47AD-A602-21214F7C34AB}"/>
      </w:docPartPr>
      <w:docPartBody>
        <w:p w:rsidR="00000000" w:rsidRDefault="00D10F88" w:rsidP="00D10F88">
          <w:pPr>
            <w:pStyle w:val="D83EE08B55684F069E0C257EF25ECC6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8DE25C58C06403E9C752035FD53D3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17C869-6721-4C1C-B345-402FA292BC06}"/>
      </w:docPartPr>
      <w:docPartBody>
        <w:p w:rsidR="00000000" w:rsidRDefault="00D10F88" w:rsidP="00D10F88">
          <w:pPr>
            <w:pStyle w:val="F8DE25C58C06403E9C752035FD53D3E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27AEECCB202469AAE3BB3C660BC274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7FC44F-BED7-4197-AB3A-AAD283DAB25B}"/>
      </w:docPartPr>
      <w:docPartBody>
        <w:p w:rsidR="00000000" w:rsidRDefault="00D10F88" w:rsidP="00D10F88">
          <w:pPr>
            <w:pStyle w:val="E27AEECCB202469AAE3BB3C660BC274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162DC4BB4A048369AE4B27EC9E02A4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CD9C8CA-C2A8-48ED-BE25-F36B90F1EF41}"/>
      </w:docPartPr>
      <w:docPartBody>
        <w:p w:rsidR="00000000" w:rsidRDefault="00D10F88" w:rsidP="00D10F88">
          <w:pPr>
            <w:pStyle w:val="9162DC4BB4A048369AE4B27EC9E02A4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5875F45E7A64AEBBBDE8806E9622A0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839AB98-421E-49E4-BADC-F7197A815F7C}"/>
      </w:docPartPr>
      <w:docPartBody>
        <w:p w:rsidR="00000000" w:rsidRDefault="00D10F88" w:rsidP="00D10F88">
          <w:pPr>
            <w:pStyle w:val="75875F45E7A64AEBBBDE8806E9622A0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CA85349A23348DBBC795FD37744C63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B02C89A-B1AA-4F96-9195-7132E38CD293}"/>
      </w:docPartPr>
      <w:docPartBody>
        <w:p w:rsidR="00000000" w:rsidRDefault="00D10F88" w:rsidP="00D10F88">
          <w:pPr>
            <w:pStyle w:val="ACA85349A23348DBBC795FD37744C63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A19ECEC2E9F465E87204C02FD1A55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43D8003-2AC0-427B-8DF2-E75D006481B9}"/>
      </w:docPartPr>
      <w:docPartBody>
        <w:p w:rsidR="00000000" w:rsidRDefault="00D10F88" w:rsidP="00D10F88">
          <w:pPr>
            <w:pStyle w:val="4A19ECEC2E9F465E87204C02FD1A555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C2EACB196624888814696EBF236EE8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84F7F6B-8BC4-433B-937D-0A5FCCBBB10C}"/>
      </w:docPartPr>
      <w:docPartBody>
        <w:p w:rsidR="00000000" w:rsidRDefault="00D10F88" w:rsidP="00D10F88">
          <w:pPr>
            <w:pStyle w:val="9C2EACB196624888814696EBF236EE8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FC63A87744741679FF99B7B7EF73E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515F0B5-295B-4CEF-A9A1-DD9AF51BBCBE}"/>
      </w:docPartPr>
      <w:docPartBody>
        <w:p w:rsidR="00000000" w:rsidRDefault="00D10F88" w:rsidP="00D10F88">
          <w:pPr>
            <w:pStyle w:val="9FC63A87744741679FF99B7B7EF73E0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24D96EFCE9C4193B60B685FB38849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14BBF3C-81A7-4AD6-B571-B9FF42AB3F71}"/>
      </w:docPartPr>
      <w:docPartBody>
        <w:p w:rsidR="00000000" w:rsidRDefault="00D10F88" w:rsidP="00D10F88">
          <w:pPr>
            <w:pStyle w:val="224D96EFCE9C4193B60B685FB388499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0F4C0ADDB20456BB8DE282B10222FC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FC691EE-14F5-4F9B-9C8C-E80E928AC72B}"/>
      </w:docPartPr>
      <w:docPartBody>
        <w:p w:rsidR="00000000" w:rsidRDefault="00D10F88" w:rsidP="00D10F88">
          <w:pPr>
            <w:pStyle w:val="80F4C0ADDB20456BB8DE282B10222FCA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59DFCD0E1BF4134A9EEB50A70A664A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C16940-B22B-4D2B-A824-FE2EBE057857}"/>
      </w:docPartPr>
      <w:docPartBody>
        <w:p w:rsidR="00000000" w:rsidRDefault="00D10F88" w:rsidP="00D10F88">
          <w:pPr>
            <w:pStyle w:val="759DFCD0E1BF4134A9EEB50A70A664A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F88"/>
    <w:rsid w:val="00C07D58"/>
    <w:rsid w:val="00D1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9E1425A151214DACB2B010D531191841">
    <w:name w:val="9E1425A151214DACB2B010D531191841"/>
    <w:rsid w:val="00D10F88"/>
  </w:style>
  <w:style w:type="paragraph" w:customStyle="1" w:styleId="BF12504981024DCCBE19F5E5E6FBC9DD">
    <w:name w:val="BF12504981024DCCBE19F5E5E6FBC9DD"/>
    <w:rsid w:val="00D10F88"/>
  </w:style>
  <w:style w:type="paragraph" w:customStyle="1" w:styleId="D1664E9729F24B7DAC05089ECB47F452">
    <w:name w:val="D1664E9729F24B7DAC05089ECB47F452"/>
    <w:rsid w:val="00D10F88"/>
  </w:style>
  <w:style w:type="character" w:styleId="Tekstrezerviranogmjesta">
    <w:name w:val="Placeholder Text"/>
    <w:basedOn w:val="Zadanifontodlomka"/>
    <w:uiPriority w:val="99"/>
    <w:semiHidden/>
    <w:rsid w:val="00D10F88"/>
    <w:rPr>
      <w:color w:val="808080"/>
    </w:rPr>
  </w:style>
  <w:style w:type="paragraph" w:customStyle="1" w:styleId="9FDCB476F42C4C20A9A4B872CA7F2F2B">
    <w:name w:val="9FDCB476F42C4C20A9A4B872CA7F2F2B"/>
    <w:rsid w:val="00D10F88"/>
  </w:style>
  <w:style w:type="paragraph" w:customStyle="1" w:styleId="67872B94699D4E72B290D84F66175D86">
    <w:name w:val="67872B94699D4E72B290D84F66175D86"/>
    <w:rsid w:val="00D10F88"/>
  </w:style>
  <w:style w:type="paragraph" w:customStyle="1" w:styleId="28DB1BB976F0482ABE75F8DF74DC22EE">
    <w:name w:val="28DB1BB976F0482ABE75F8DF74DC22EE"/>
    <w:rsid w:val="00D10F88"/>
  </w:style>
  <w:style w:type="paragraph" w:customStyle="1" w:styleId="B5F9578402E644EDA11C90B5AD93E59A">
    <w:name w:val="B5F9578402E644EDA11C90B5AD93E59A"/>
    <w:rsid w:val="00D10F88"/>
  </w:style>
  <w:style w:type="paragraph" w:customStyle="1" w:styleId="8280750F4F6B4D168D22E906EB1E3DA4">
    <w:name w:val="8280750F4F6B4D168D22E906EB1E3DA4"/>
    <w:rsid w:val="00D10F88"/>
  </w:style>
  <w:style w:type="paragraph" w:customStyle="1" w:styleId="6670C4A0C7E6461CB843EC4AA247922A">
    <w:name w:val="6670C4A0C7E6461CB843EC4AA247922A"/>
    <w:rsid w:val="00D10F88"/>
  </w:style>
  <w:style w:type="paragraph" w:customStyle="1" w:styleId="6EC54EA7204047E1AB93CB10B89FA72F">
    <w:name w:val="6EC54EA7204047E1AB93CB10B89FA72F"/>
    <w:rsid w:val="00D10F88"/>
  </w:style>
  <w:style w:type="paragraph" w:customStyle="1" w:styleId="BE7A62C5FA514106BFC87C6419C0BD91">
    <w:name w:val="BE7A62C5FA514106BFC87C6419C0BD91"/>
    <w:rsid w:val="00D10F88"/>
  </w:style>
  <w:style w:type="paragraph" w:customStyle="1" w:styleId="0C3A9D9CC52746D3ACD5D98CEE7B6EA1">
    <w:name w:val="0C3A9D9CC52746D3ACD5D98CEE7B6EA1"/>
    <w:rsid w:val="00D10F88"/>
  </w:style>
  <w:style w:type="paragraph" w:customStyle="1" w:styleId="6B43FA097E23430A8471D37280B679B6">
    <w:name w:val="6B43FA097E23430A8471D37280B679B6"/>
    <w:rsid w:val="00D10F88"/>
  </w:style>
  <w:style w:type="paragraph" w:customStyle="1" w:styleId="C76EBB1C09BB445E959198443EA5562D">
    <w:name w:val="C76EBB1C09BB445E959198443EA5562D"/>
    <w:rsid w:val="00D10F88"/>
  </w:style>
  <w:style w:type="paragraph" w:customStyle="1" w:styleId="71E30267E3E84702AE1654FD379A9D1D">
    <w:name w:val="71E30267E3E84702AE1654FD379A9D1D"/>
    <w:rsid w:val="00D10F88"/>
  </w:style>
  <w:style w:type="paragraph" w:customStyle="1" w:styleId="C3B03CB600B24BDDB82EB23FF87015AC">
    <w:name w:val="C3B03CB600B24BDDB82EB23FF87015AC"/>
    <w:rsid w:val="00D10F88"/>
  </w:style>
  <w:style w:type="paragraph" w:customStyle="1" w:styleId="34E92B664CAA4B1BABAB81CD19F4F2CD">
    <w:name w:val="34E92B664CAA4B1BABAB81CD19F4F2CD"/>
    <w:rsid w:val="00D10F88"/>
  </w:style>
  <w:style w:type="paragraph" w:customStyle="1" w:styleId="627E90A9344644CA98E9A3B85C6878AB">
    <w:name w:val="627E90A9344644CA98E9A3B85C6878AB"/>
    <w:rsid w:val="00D10F88"/>
  </w:style>
  <w:style w:type="paragraph" w:customStyle="1" w:styleId="F4C8A43D80314D61A96F4B971CE01E0B">
    <w:name w:val="F4C8A43D80314D61A96F4B971CE01E0B"/>
    <w:rsid w:val="00D10F88"/>
  </w:style>
  <w:style w:type="paragraph" w:customStyle="1" w:styleId="D5C2C094D69A4C74A83AFB05AAD7995A">
    <w:name w:val="D5C2C094D69A4C74A83AFB05AAD7995A"/>
    <w:rsid w:val="00D10F88"/>
  </w:style>
  <w:style w:type="paragraph" w:customStyle="1" w:styleId="6650274F56194EB7BB48F56F89A0770C">
    <w:name w:val="6650274F56194EB7BB48F56F89A0770C"/>
    <w:rsid w:val="00D10F88"/>
  </w:style>
  <w:style w:type="paragraph" w:customStyle="1" w:styleId="91D7DB24656940EA874E0807AFB2D813">
    <w:name w:val="91D7DB24656940EA874E0807AFB2D813"/>
    <w:rsid w:val="00D10F88"/>
  </w:style>
  <w:style w:type="paragraph" w:customStyle="1" w:styleId="AB5941989F594A3EB2737F33890254E8">
    <w:name w:val="AB5941989F594A3EB2737F33890254E8"/>
    <w:rsid w:val="00D10F88"/>
  </w:style>
  <w:style w:type="paragraph" w:customStyle="1" w:styleId="762868A13178407893C573122219AFD9">
    <w:name w:val="762868A13178407893C573122219AFD9"/>
    <w:rsid w:val="00D10F88"/>
  </w:style>
  <w:style w:type="paragraph" w:customStyle="1" w:styleId="978E822A9ED34306803E6A1519A93D1F">
    <w:name w:val="978E822A9ED34306803E6A1519A93D1F"/>
    <w:rsid w:val="00D10F88"/>
  </w:style>
  <w:style w:type="paragraph" w:customStyle="1" w:styleId="A43E428659054495AD5DC7B246C927D9">
    <w:name w:val="A43E428659054495AD5DC7B246C927D9"/>
    <w:rsid w:val="00D10F88"/>
  </w:style>
  <w:style w:type="paragraph" w:customStyle="1" w:styleId="EE0F31014E5B4D8B83F583D805B58A7A">
    <w:name w:val="EE0F31014E5B4D8B83F583D805B58A7A"/>
    <w:rsid w:val="00D10F88"/>
  </w:style>
  <w:style w:type="paragraph" w:customStyle="1" w:styleId="1AB27DC5D15D41DE8B32A5FF135EB463">
    <w:name w:val="1AB27DC5D15D41DE8B32A5FF135EB463"/>
    <w:rsid w:val="00D10F88"/>
  </w:style>
  <w:style w:type="paragraph" w:customStyle="1" w:styleId="5CF6B3354DE04A3885C91D101953F7D3">
    <w:name w:val="5CF6B3354DE04A3885C91D101953F7D3"/>
    <w:rsid w:val="00D10F88"/>
  </w:style>
  <w:style w:type="paragraph" w:customStyle="1" w:styleId="4276F8A685874135A0DE804467F8A3D5">
    <w:name w:val="4276F8A685874135A0DE804467F8A3D5"/>
    <w:rsid w:val="00D10F88"/>
  </w:style>
  <w:style w:type="paragraph" w:customStyle="1" w:styleId="E8D67F9E674E4361A0EB37B5ACC68B45">
    <w:name w:val="E8D67F9E674E4361A0EB37B5ACC68B45"/>
    <w:rsid w:val="00D10F88"/>
  </w:style>
  <w:style w:type="paragraph" w:customStyle="1" w:styleId="4BEAECD6B43B4BC99FD648ACC1AA9062">
    <w:name w:val="4BEAECD6B43B4BC99FD648ACC1AA9062"/>
    <w:rsid w:val="00D10F88"/>
  </w:style>
  <w:style w:type="paragraph" w:customStyle="1" w:styleId="04A2D6A000B240F3ACAC7EBD34817022">
    <w:name w:val="04A2D6A000B240F3ACAC7EBD34817022"/>
    <w:rsid w:val="00D10F88"/>
  </w:style>
  <w:style w:type="paragraph" w:customStyle="1" w:styleId="87F015D8382145D8B5070EFA03A86BA5">
    <w:name w:val="87F015D8382145D8B5070EFA03A86BA5"/>
    <w:rsid w:val="00D10F88"/>
  </w:style>
  <w:style w:type="paragraph" w:customStyle="1" w:styleId="14BD2640FC8B4EB28D4FD1D3455FD66A">
    <w:name w:val="14BD2640FC8B4EB28D4FD1D3455FD66A"/>
    <w:rsid w:val="00D10F88"/>
  </w:style>
  <w:style w:type="paragraph" w:customStyle="1" w:styleId="26853F9555594B6D89F0012FFC99420C">
    <w:name w:val="26853F9555594B6D89F0012FFC99420C"/>
    <w:rsid w:val="00D10F88"/>
  </w:style>
  <w:style w:type="paragraph" w:customStyle="1" w:styleId="FB28CF99579945789CC5FFEABA542103">
    <w:name w:val="FB28CF99579945789CC5FFEABA542103"/>
    <w:rsid w:val="00D10F88"/>
  </w:style>
  <w:style w:type="paragraph" w:customStyle="1" w:styleId="3ACDB98EBC74455781FD592818E80DA0">
    <w:name w:val="3ACDB98EBC74455781FD592818E80DA0"/>
    <w:rsid w:val="00D10F88"/>
  </w:style>
  <w:style w:type="paragraph" w:customStyle="1" w:styleId="2A17A24AE7EF456187C06529B67C6978">
    <w:name w:val="2A17A24AE7EF456187C06529B67C6978"/>
    <w:rsid w:val="00D10F88"/>
  </w:style>
  <w:style w:type="paragraph" w:customStyle="1" w:styleId="0146CAF47C60405FA0A44027C81103A8">
    <w:name w:val="0146CAF47C60405FA0A44027C81103A8"/>
    <w:rsid w:val="00D10F88"/>
  </w:style>
  <w:style w:type="paragraph" w:customStyle="1" w:styleId="1A5AD829393C4AFBA8EA4D60F812DBA8">
    <w:name w:val="1A5AD829393C4AFBA8EA4D60F812DBA8"/>
    <w:rsid w:val="00D10F88"/>
  </w:style>
  <w:style w:type="paragraph" w:customStyle="1" w:styleId="A375442541D04CDEA759F74B8AC98C6D">
    <w:name w:val="A375442541D04CDEA759F74B8AC98C6D"/>
    <w:rsid w:val="00D10F88"/>
  </w:style>
  <w:style w:type="paragraph" w:customStyle="1" w:styleId="C4FD19E63CD6455AB7272E5F09738BFD">
    <w:name w:val="C4FD19E63CD6455AB7272E5F09738BFD"/>
    <w:rsid w:val="00D10F88"/>
  </w:style>
  <w:style w:type="paragraph" w:customStyle="1" w:styleId="1DAF65A7EB8D4577AD4294495283D099">
    <w:name w:val="1DAF65A7EB8D4577AD4294495283D099"/>
    <w:rsid w:val="00D10F88"/>
  </w:style>
  <w:style w:type="paragraph" w:customStyle="1" w:styleId="AE734E455559413A80A99193EF282023">
    <w:name w:val="AE734E455559413A80A99193EF282023"/>
    <w:rsid w:val="00D10F88"/>
  </w:style>
  <w:style w:type="paragraph" w:customStyle="1" w:styleId="6451B05AEF5F4457B2817E96EC7F890A">
    <w:name w:val="6451B05AEF5F4457B2817E96EC7F890A"/>
    <w:rsid w:val="00D10F88"/>
  </w:style>
  <w:style w:type="paragraph" w:customStyle="1" w:styleId="FABCF1E17A434FEBA2E6436EC613C845">
    <w:name w:val="FABCF1E17A434FEBA2E6436EC613C845"/>
    <w:rsid w:val="00D10F88"/>
  </w:style>
  <w:style w:type="paragraph" w:customStyle="1" w:styleId="2EB7401A158E4A669E85146E4956283B">
    <w:name w:val="2EB7401A158E4A669E85146E4956283B"/>
    <w:rsid w:val="00D10F88"/>
  </w:style>
  <w:style w:type="paragraph" w:customStyle="1" w:styleId="3898A5277D76413297472A71FC7ECE7B">
    <w:name w:val="3898A5277D76413297472A71FC7ECE7B"/>
    <w:rsid w:val="00D10F88"/>
  </w:style>
  <w:style w:type="paragraph" w:customStyle="1" w:styleId="22A9495E90904CBBAA657DFD87D3C761">
    <w:name w:val="22A9495E90904CBBAA657DFD87D3C761"/>
    <w:rsid w:val="00D10F88"/>
  </w:style>
  <w:style w:type="paragraph" w:customStyle="1" w:styleId="795D1F3AE21F45719381A171D129DE9F">
    <w:name w:val="795D1F3AE21F45719381A171D129DE9F"/>
    <w:rsid w:val="00D10F88"/>
  </w:style>
  <w:style w:type="paragraph" w:customStyle="1" w:styleId="631776682DEC4E1588DC17B2975EA954">
    <w:name w:val="631776682DEC4E1588DC17B2975EA954"/>
    <w:rsid w:val="00D10F88"/>
  </w:style>
  <w:style w:type="paragraph" w:customStyle="1" w:styleId="DCE9D0176CF247B28BF3C938853F2AC4">
    <w:name w:val="DCE9D0176CF247B28BF3C938853F2AC4"/>
    <w:rsid w:val="00D10F88"/>
  </w:style>
  <w:style w:type="paragraph" w:customStyle="1" w:styleId="C29AE6FB8D6B4CC18C74D72292307DFA">
    <w:name w:val="C29AE6FB8D6B4CC18C74D72292307DFA"/>
    <w:rsid w:val="00D10F88"/>
  </w:style>
  <w:style w:type="paragraph" w:customStyle="1" w:styleId="4C6749A3959246FEB0AA524D27AA53D6">
    <w:name w:val="4C6749A3959246FEB0AA524D27AA53D6"/>
    <w:rsid w:val="00D10F88"/>
  </w:style>
  <w:style w:type="paragraph" w:customStyle="1" w:styleId="2FAFE9BF0A7C4265A41B091C3D9C758A">
    <w:name w:val="2FAFE9BF0A7C4265A41B091C3D9C758A"/>
    <w:rsid w:val="00D10F88"/>
  </w:style>
  <w:style w:type="paragraph" w:customStyle="1" w:styleId="3D0D767AA2444D848D3825528E740ECB">
    <w:name w:val="3D0D767AA2444D848D3825528E740ECB"/>
    <w:rsid w:val="00D10F88"/>
  </w:style>
  <w:style w:type="paragraph" w:customStyle="1" w:styleId="07EDF6A52A214CC4A8D870A3CA37A743">
    <w:name w:val="07EDF6A52A214CC4A8D870A3CA37A743"/>
    <w:rsid w:val="00D10F88"/>
  </w:style>
  <w:style w:type="paragraph" w:customStyle="1" w:styleId="4E24C83EF93A470698E67B583C421453">
    <w:name w:val="4E24C83EF93A470698E67B583C421453"/>
    <w:rsid w:val="00D10F88"/>
  </w:style>
  <w:style w:type="paragraph" w:customStyle="1" w:styleId="27D5A39241674C2FBFE4CEB53883EFAC">
    <w:name w:val="27D5A39241674C2FBFE4CEB53883EFAC"/>
    <w:rsid w:val="00D10F88"/>
  </w:style>
  <w:style w:type="paragraph" w:customStyle="1" w:styleId="770AFD3A5E734B829BF41E2D22F78B3F">
    <w:name w:val="770AFD3A5E734B829BF41E2D22F78B3F"/>
    <w:rsid w:val="00D10F88"/>
  </w:style>
  <w:style w:type="paragraph" w:customStyle="1" w:styleId="9153E3C54E2F452AA45A4FE36E30098C">
    <w:name w:val="9153E3C54E2F452AA45A4FE36E30098C"/>
    <w:rsid w:val="00D10F88"/>
  </w:style>
  <w:style w:type="paragraph" w:customStyle="1" w:styleId="22F718C3E6FA4884A79964301E40AB96">
    <w:name w:val="22F718C3E6FA4884A79964301E40AB96"/>
    <w:rsid w:val="00D10F88"/>
  </w:style>
  <w:style w:type="paragraph" w:customStyle="1" w:styleId="4FBD5A5F8E94491AAF2FA0FCCAF243D3">
    <w:name w:val="4FBD5A5F8E94491AAF2FA0FCCAF243D3"/>
    <w:rsid w:val="00D10F88"/>
  </w:style>
  <w:style w:type="paragraph" w:customStyle="1" w:styleId="777E1BDAB9AF42598B2C0EA47B554DEE">
    <w:name w:val="777E1BDAB9AF42598B2C0EA47B554DEE"/>
    <w:rsid w:val="00D10F88"/>
  </w:style>
  <w:style w:type="paragraph" w:customStyle="1" w:styleId="0B9A145AA7424692B381665A39DF9F25">
    <w:name w:val="0B9A145AA7424692B381665A39DF9F25"/>
    <w:rsid w:val="00D10F88"/>
  </w:style>
  <w:style w:type="paragraph" w:customStyle="1" w:styleId="E58C4932D8D04F6E99407635C990AE20">
    <w:name w:val="E58C4932D8D04F6E99407635C990AE20"/>
    <w:rsid w:val="00D10F88"/>
  </w:style>
  <w:style w:type="paragraph" w:customStyle="1" w:styleId="8DA2E1FD40B048CB9DBF420221AAC733">
    <w:name w:val="8DA2E1FD40B048CB9DBF420221AAC733"/>
    <w:rsid w:val="00D10F88"/>
  </w:style>
  <w:style w:type="paragraph" w:customStyle="1" w:styleId="B897084E10074CAC9B5E8AD6F6689F25">
    <w:name w:val="B897084E10074CAC9B5E8AD6F6689F25"/>
    <w:rsid w:val="00D10F88"/>
  </w:style>
  <w:style w:type="paragraph" w:customStyle="1" w:styleId="A4F39866FE804AF6BEA69808312770F2">
    <w:name w:val="A4F39866FE804AF6BEA69808312770F2"/>
    <w:rsid w:val="00D10F88"/>
  </w:style>
  <w:style w:type="paragraph" w:customStyle="1" w:styleId="F37B1FE37D404FE5A56BB835062997D3">
    <w:name w:val="F37B1FE37D404FE5A56BB835062997D3"/>
    <w:rsid w:val="00D10F88"/>
  </w:style>
  <w:style w:type="paragraph" w:customStyle="1" w:styleId="506F0689039149FB9A4F32025F022049">
    <w:name w:val="506F0689039149FB9A4F32025F022049"/>
    <w:rsid w:val="00D10F88"/>
  </w:style>
  <w:style w:type="paragraph" w:customStyle="1" w:styleId="83517D94FC2140C2820B17286954CBD2">
    <w:name w:val="83517D94FC2140C2820B17286954CBD2"/>
    <w:rsid w:val="00D10F88"/>
  </w:style>
  <w:style w:type="paragraph" w:customStyle="1" w:styleId="D346BD66610048BAB15E6C5B18DDE901">
    <w:name w:val="D346BD66610048BAB15E6C5B18DDE901"/>
    <w:rsid w:val="00D10F88"/>
  </w:style>
  <w:style w:type="paragraph" w:customStyle="1" w:styleId="E500DBC095944B13BF876D7E5C83E32E">
    <w:name w:val="E500DBC095944B13BF876D7E5C83E32E"/>
    <w:rsid w:val="00D10F88"/>
  </w:style>
  <w:style w:type="paragraph" w:customStyle="1" w:styleId="7FBD70474D814C8E9BADDA1C20085B60">
    <w:name w:val="7FBD70474D814C8E9BADDA1C20085B60"/>
    <w:rsid w:val="00D10F88"/>
  </w:style>
  <w:style w:type="paragraph" w:customStyle="1" w:styleId="029CB117B5E74676890CDE7705D3C869">
    <w:name w:val="029CB117B5E74676890CDE7705D3C869"/>
    <w:rsid w:val="00D10F88"/>
  </w:style>
  <w:style w:type="paragraph" w:customStyle="1" w:styleId="1839B9AE249444FF988C4620F08F1023">
    <w:name w:val="1839B9AE249444FF988C4620F08F1023"/>
    <w:rsid w:val="00D10F88"/>
  </w:style>
  <w:style w:type="paragraph" w:customStyle="1" w:styleId="6A862FBFECC74AB9A8ADCDBBB1FCE96D">
    <w:name w:val="6A862FBFECC74AB9A8ADCDBBB1FCE96D"/>
    <w:rsid w:val="00D10F88"/>
  </w:style>
  <w:style w:type="paragraph" w:customStyle="1" w:styleId="73A85E31BD13421AA9D658A1A898AF57">
    <w:name w:val="73A85E31BD13421AA9D658A1A898AF57"/>
    <w:rsid w:val="00D10F88"/>
  </w:style>
  <w:style w:type="paragraph" w:customStyle="1" w:styleId="88BF6D02FA284AB2BA752F7D5489E986">
    <w:name w:val="88BF6D02FA284AB2BA752F7D5489E986"/>
    <w:rsid w:val="00D10F88"/>
  </w:style>
  <w:style w:type="paragraph" w:customStyle="1" w:styleId="E21DF12B78234B68A9C9525D6146962B">
    <w:name w:val="E21DF12B78234B68A9C9525D6146962B"/>
    <w:rsid w:val="00D10F88"/>
  </w:style>
  <w:style w:type="paragraph" w:customStyle="1" w:styleId="430CA2C85408455A9A719DC822354A27">
    <w:name w:val="430CA2C85408455A9A719DC822354A27"/>
    <w:rsid w:val="00D10F88"/>
  </w:style>
  <w:style w:type="paragraph" w:customStyle="1" w:styleId="1A69A1F44D1F4A0491299A692D5307AB">
    <w:name w:val="1A69A1F44D1F4A0491299A692D5307AB"/>
    <w:rsid w:val="00D10F88"/>
  </w:style>
  <w:style w:type="paragraph" w:customStyle="1" w:styleId="7878A31867EA440F80ABF9B117A393CB">
    <w:name w:val="7878A31867EA440F80ABF9B117A393CB"/>
    <w:rsid w:val="00D10F88"/>
  </w:style>
  <w:style w:type="paragraph" w:customStyle="1" w:styleId="F33723E359F54AFC9FD208972E6D4A86">
    <w:name w:val="F33723E359F54AFC9FD208972E6D4A86"/>
    <w:rsid w:val="00D10F88"/>
  </w:style>
  <w:style w:type="paragraph" w:customStyle="1" w:styleId="C85A86196C1E43D3BF7CF9458F8C70AB">
    <w:name w:val="C85A86196C1E43D3BF7CF9458F8C70AB"/>
    <w:rsid w:val="00D10F88"/>
  </w:style>
  <w:style w:type="paragraph" w:customStyle="1" w:styleId="80B5C654C6F242ED8E44CA4D75AEA2E8">
    <w:name w:val="80B5C654C6F242ED8E44CA4D75AEA2E8"/>
    <w:rsid w:val="00D10F88"/>
  </w:style>
  <w:style w:type="paragraph" w:customStyle="1" w:styleId="AFD0C38467974A51B9D10CDC20937D51">
    <w:name w:val="AFD0C38467974A51B9D10CDC20937D51"/>
    <w:rsid w:val="00D10F88"/>
  </w:style>
  <w:style w:type="paragraph" w:customStyle="1" w:styleId="4D80A5D72AFA49978F0D54D7D335DAFB">
    <w:name w:val="4D80A5D72AFA49978F0D54D7D335DAFB"/>
    <w:rsid w:val="00D10F88"/>
  </w:style>
  <w:style w:type="paragraph" w:customStyle="1" w:styleId="0EEE0D055EF040639236570601A591C6">
    <w:name w:val="0EEE0D055EF040639236570601A591C6"/>
    <w:rsid w:val="00D10F88"/>
  </w:style>
  <w:style w:type="paragraph" w:customStyle="1" w:styleId="C193F043B3544FF7BF9AF69432892164">
    <w:name w:val="C193F043B3544FF7BF9AF69432892164"/>
    <w:rsid w:val="00D10F88"/>
  </w:style>
  <w:style w:type="paragraph" w:customStyle="1" w:styleId="D723D0AD3D19491391563E13B8C23449">
    <w:name w:val="D723D0AD3D19491391563E13B8C23449"/>
    <w:rsid w:val="00D10F88"/>
  </w:style>
  <w:style w:type="paragraph" w:customStyle="1" w:styleId="96A6FF72FA35461E8C565463C6AE5055">
    <w:name w:val="96A6FF72FA35461E8C565463C6AE5055"/>
    <w:rsid w:val="00D10F88"/>
  </w:style>
  <w:style w:type="paragraph" w:customStyle="1" w:styleId="102291F633014EAEBA1B0D5088E8E2E5">
    <w:name w:val="102291F633014EAEBA1B0D5088E8E2E5"/>
    <w:rsid w:val="00D10F88"/>
  </w:style>
  <w:style w:type="paragraph" w:customStyle="1" w:styleId="D808D385466C4DAAA670BAFCFC750A68">
    <w:name w:val="D808D385466C4DAAA670BAFCFC750A68"/>
    <w:rsid w:val="00D10F88"/>
  </w:style>
  <w:style w:type="paragraph" w:customStyle="1" w:styleId="BA3E36A0904B4DDD81E42D917DA65B75">
    <w:name w:val="BA3E36A0904B4DDD81E42D917DA65B75"/>
    <w:rsid w:val="00D10F88"/>
  </w:style>
  <w:style w:type="paragraph" w:customStyle="1" w:styleId="5121F05F114648E5A19BCE1E205FC4ED">
    <w:name w:val="5121F05F114648E5A19BCE1E205FC4ED"/>
    <w:rsid w:val="00D10F88"/>
  </w:style>
  <w:style w:type="paragraph" w:customStyle="1" w:styleId="F84B36814BDA4DD49F6B8C0799C981A9">
    <w:name w:val="F84B36814BDA4DD49F6B8C0799C981A9"/>
    <w:rsid w:val="00D10F88"/>
  </w:style>
  <w:style w:type="paragraph" w:customStyle="1" w:styleId="E382AC1582844E1EA1946BEA3E281F2C">
    <w:name w:val="E382AC1582844E1EA1946BEA3E281F2C"/>
    <w:rsid w:val="00D10F88"/>
  </w:style>
  <w:style w:type="paragraph" w:customStyle="1" w:styleId="2B1103DC35FD4E1D8319BCCF3C6C5CBA">
    <w:name w:val="2B1103DC35FD4E1D8319BCCF3C6C5CBA"/>
    <w:rsid w:val="00D10F88"/>
  </w:style>
  <w:style w:type="paragraph" w:customStyle="1" w:styleId="D996EA39D949482D9EB262F8CCBEB15E">
    <w:name w:val="D996EA39D949482D9EB262F8CCBEB15E"/>
    <w:rsid w:val="00D10F88"/>
  </w:style>
  <w:style w:type="paragraph" w:customStyle="1" w:styleId="4A5DDA26CC2E4D5D8D1874648A0802B5">
    <w:name w:val="4A5DDA26CC2E4D5D8D1874648A0802B5"/>
    <w:rsid w:val="00D10F88"/>
  </w:style>
  <w:style w:type="paragraph" w:customStyle="1" w:styleId="FA60CCB963704F679DDFBCD5AE4FC18B">
    <w:name w:val="FA60CCB963704F679DDFBCD5AE4FC18B"/>
    <w:rsid w:val="00D10F88"/>
  </w:style>
  <w:style w:type="paragraph" w:customStyle="1" w:styleId="AEC6F393B75E48F98225A802FCFBCD09">
    <w:name w:val="AEC6F393B75E48F98225A802FCFBCD09"/>
    <w:rsid w:val="00D10F88"/>
  </w:style>
  <w:style w:type="paragraph" w:customStyle="1" w:styleId="AE7E73D3CD254BFDABD5D97697F6E944">
    <w:name w:val="AE7E73D3CD254BFDABD5D97697F6E944"/>
    <w:rsid w:val="00D10F88"/>
  </w:style>
  <w:style w:type="paragraph" w:customStyle="1" w:styleId="C823C63CA194487A93B80EB1ED10A809">
    <w:name w:val="C823C63CA194487A93B80EB1ED10A809"/>
    <w:rsid w:val="00D10F88"/>
  </w:style>
  <w:style w:type="paragraph" w:customStyle="1" w:styleId="0FB7BB819FF04595B313BB16D582894A">
    <w:name w:val="0FB7BB819FF04595B313BB16D582894A"/>
    <w:rsid w:val="00D10F88"/>
  </w:style>
  <w:style w:type="paragraph" w:customStyle="1" w:styleId="2BEF5F3582C843EDB43EDC94E7C84F8C">
    <w:name w:val="2BEF5F3582C843EDB43EDC94E7C84F8C"/>
    <w:rsid w:val="00D10F88"/>
  </w:style>
  <w:style w:type="paragraph" w:customStyle="1" w:styleId="6C08DE7302D447A58218814CA4CA38D9">
    <w:name w:val="6C08DE7302D447A58218814CA4CA38D9"/>
    <w:rsid w:val="00D10F88"/>
  </w:style>
  <w:style w:type="paragraph" w:customStyle="1" w:styleId="904E4020D05B4A9B9036502CFE70F930">
    <w:name w:val="904E4020D05B4A9B9036502CFE70F930"/>
    <w:rsid w:val="00D10F88"/>
  </w:style>
  <w:style w:type="paragraph" w:customStyle="1" w:styleId="8939E34FE9154C52861F405CAED7B163">
    <w:name w:val="8939E34FE9154C52861F405CAED7B163"/>
    <w:rsid w:val="00D10F88"/>
  </w:style>
  <w:style w:type="paragraph" w:customStyle="1" w:styleId="30EBB84CD642407E9944C23417CC39E9">
    <w:name w:val="30EBB84CD642407E9944C23417CC39E9"/>
    <w:rsid w:val="00D10F88"/>
  </w:style>
  <w:style w:type="paragraph" w:customStyle="1" w:styleId="7182241F1B274A5FA1DB8271A9E32C3F">
    <w:name w:val="7182241F1B274A5FA1DB8271A9E32C3F"/>
    <w:rsid w:val="00D10F88"/>
  </w:style>
  <w:style w:type="paragraph" w:customStyle="1" w:styleId="2A21A994DE9040E3BD0C1F96C08AF721">
    <w:name w:val="2A21A994DE9040E3BD0C1F96C08AF721"/>
    <w:rsid w:val="00D10F88"/>
  </w:style>
  <w:style w:type="paragraph" w:customStyle="1" w:styleId="833B2A906CFE48B79ADF7AD638DBD09C">
    <w:name w:val="833B2A906CFE48B79ADF7AD638DBD09C"/>
    <w:rsid w:val="00D10F88"/>
  </w:style>
  <w:style w:type="paragraph" w:customStyle="1" w:styleId="EEE5CDF227A5498483EE78DE7D2AC575">
    <w:name w:val="EEE5CDF227A5498483EE78DE7D2AC575"/>
    <w:rsid w:val="00D10F88"/>
  </w:style>
  <w:style w:type="paragraph" w:customStyle="1" w:styleId="1F9849957D8343F289A8E49C4F0C668C">
    <w:name w:val="1F9849957D8343F289A8E49C4F0C668C"/>
    <w:rsid w:val="00D10F88"/>
  </w:style>
  <w:style w:type="paragraph" w:customStyle="1" w:styleId="AA880477CD014F088BCBDDC7BDF7AC65">
    <w:name w:val="AA880477CD014F088BCBDDC7BDF7AC65"/>
    <w:rsid w:val="00D10F88"/>
  </w:style>
  <w:style w:type="paragraph" w:customStyle="1" w:styleId="1E343B17ABB14D78828B5026C9E1E465">
    <w:name w:val="1E343B17ABB14D78828B5026C9E1E465"/>
    <w:rsid w:val="00D10F88"/>
  </w:style>
  <w:style w:type="paragraph" w:customStyle="1" w:styleId="E18A9747F57E4846ABC2DB54FE2FFDD6">
    <w:name w:val="E18A9747F57E4846ABC2DB54FE2FFDD6"/>
    <w:rsid w:val="00D10F88"/>
  </w:style>
  <w:style w:type="paragraph" w:customStyle="1" w:styleId="285971C945614C18873D0B4352900B08">
    <w:name w:val="285971C945614C18873D0B4352900B08"/>
    <w:rsid w:val="00D10F88"/>
  </w:style>
  <w:style w:type="paragraph" w:customStyle="1" w:styleId="CD49A3228977416087A194CA1AA27101">
    <w:name w:val="CD49A3228977416087A194CA1AA27101"/>
    <w:rsid w:val="00D10F88"/>
  </w:style>
  <w:style w:type="paragraph" w:customStyle="1" w:styleId="01F8A84D1312424D95B0B295310291B5">
    <w:name w:val="01F8A84D1312424D95B0B295310291B5"/>
    <w:rsid w:val="00D10F88"/>
  </w:style>
  <w:style w:type="paragraph" w:customStyle="1" w:styleId="B9361AA6DC3B4FCF8FB91041FDC820FA">
    <w:name w:val="B9361AA6DC3B4FCF8FB91041FDC820FA"/>
    <w:rsid w:val="00D10F88"/>
  </w:style>
  <w:style w:type="paragraph" w:customStyle="1" w:styleId="7C2388C2E6724E88ADCCDB166DFF3CE5">
    <w:name w:val="7C2388C2E6724E88ADCCDB166DFF3CE5"/>
    <w:rsid w:val="00D10F88"/>
  </w:style>
  <w:style w:type="paragraph" w:customStyle="1" w:styleId="13116D64D0014A8080B162A33951EE64">
    <w:name w:val="13116D64D0014A8080B162A33951EE64"/>
    <w:rsid w:val="00D10F88"/>
  </w:style>
  <w:style w:type="paragraph" w:customStyle="1" w:styleId="610EDC90D6AD47CF91C61F709DDB8F51">
    <w:name w:val="610EDC90D6AD47CF91C61F709DDB8F51"/>
    <w:rsid w:val="00D10F88"/>
  </w:style>
  <w:style w:type="paragraph" w:customStyle="1" w:styleId="504ABC42E919428BA62E6785116F4096">
    <w:name w:val="504ABC42E919428BA62E6785116F4096"/>
    <w:rsid w:val="00D10F88"/>
  </w:style>
  <w:style w:type="paragraph" w:customStyle="1" w:styleId="D442A84FDB6C4D73A42A25A784777D49">
    <w:name w:val="D442A84FDB6C4D73A42A25A784777D49"/>
    <w:rsid w:val="00D10F88"/>
  </w:style>
  <w:style w:type="paragraph" w:customStyle="1" w:styleId="69D0D05A034D4526A180E431AE5442CC">
    <w:name w:val="69D0D05A034D4526A180E431AE5442CC"/>
    <w:rsid w:val="00D10F88"/>
  </w:style>
  <w:style w:type="paragraph" w:customStyle="1" w:styleId="6A551BD46294474AB629A81DCE3CD59B">
    <w:name w:val="6A551BD46294474AB629A81DCE3CD59B"/>
    <w:rsid w:val="00D10F88"/>
  </w:style>
  <w:style w:type="paragraph" w:customStyle="1" w:styleId="B7FC1B42417B4B1FA3572EEACCFB35B4">
    <w:name w:val="B7FC1B42417B4B1FA3572EEACCFB35B4"/>
    <w:rsid w:val="00D10F88"/>
  </w:style>
  <w:style w:type="paragraph" w:customStyle="1" w:styleId="1C6BDF11DDA84F24867F8457CD90EA8A">
    <w:name w:val="1C6BDF11DDA84F24867F8457CD90EA8A"/>
    <w:rsid w:val="00D10F88"/>
  </w:style>
  <w:style w:type="paragraph" w:customStyle="1" w:styleId="049D52EE796C46D4A85823CB5586C9A2">
    <w:name w:val="049D52EE796C46D4A85823CB5586C9A2"/>
    <w:rsid w:val="00D10F88"/>
  </w:style>
  <w:style w:type="paragraph" w:customStyle="1" w:styleId="E730E98668BD43C1A11E94D6036FDF4E">
    <w:name w:val="E730E98668BD43C1A11E94D6036FDF4E"/>
    <w:rsid w:val="00D10F88"/>
  </w:style>
  <w:style w:type="paragraph" w:customStyle="1" w:styleId="F58A2AD9A25D45B89C09C112E668266E">
    <w:name w:val="F58A2AD9A25D45B89C09C112E668266E"/>
    <w:rsid w:val="00D10F88"/>
  </w:style>
  <w:style w:type="paragraph" w:customStyle="1" w:styleId="34C984CCECAD433BBE38BB0C898AAF70">
    <w:name w:val="34C984CCECAD433BBE38BB0C898AAF70"/>
    <w:rsid w:val="00D10F88"/>
  </w:style>
  <w:style w:type="paragraph" w:customStyle="1" w:styleId="CB4B7539ABF0407FB730FBDAFADA2794">
    <w:name w:val="CB4B7539ABF0407FB730FBDAFADA2794"/>
    <w:rsid w:val="00D10F88"/>
  </w:style>
  <w:style w:type="paragraph" w:customStyle="1" w:styleId="EB79A595EA574BA5B76F6BF8E534DEA0">
    <w:name w:val="EB79A595EA574BA5B76F6BF8E534DEA0"/>
    <w:rsid w:val="00D10F88"/>
  </w:style>
  <w:style w:type="paragraph" w:customStyle="1" w:styleId="B6D5FD42C23A41EE8A1A09E8D7747714">
    <w:name w:val="B6D5FD42C23A41EE8A1A09E8D7747714"/>
    <w:rsid w:val="00D10F88"/>
  </w:style>
  <w:style w:type="paragraph" w:customStyle="1" w:styleId="5BF52AF5D78F4F68A0E715C79267E701">
    <w:name w:val="5BF52AF5D78F4F68A0E715C79267E701"/>
    <w:rsid w:val="00D10F88"/>
  </w:style>
  <w:style w:type="paragraph" w:customStyle="1" w:styleId="E7A8E834F4E64BF8B269F66A77EA5531">
    <w:name w:val="E7A8E834F4E64BF8B269F66A77EA5531"/>
    <w:rsid w:val="00D10F88"/>
  </w:style>
  <w:style w:type="paragraph" w:customStyle="1" w:styleId="F7D848293F364A0C8B72AACBBC6DED47">
    <w:name w:val="F7D848293F364A0C8B72AACBBC6DED47"/>
    <w:rsid w:val="00D10F88"/>
  </w:style>
  <w:style w:type="paragraph" w:customStyle="1" w:styleId="025EC6D4A181482A89BBC5C7B477A944">
    <w:name w:val="025EC6D4A181482A89BBC5C7B477A944"/>
    <w:rsid w:val="00D10F88"/>
  </w:style>
  <w:style w:type="paragraph" w:customStyle="1" w:styleId="D71C88C0F5C34541A6CF5C84DD905BE5">
    <w:name w:val="D71C88C0F5C34541A6CF5C84DD905BE5"/>
    <w:rsid w:val="00D10F88"/>
  </w:style>
  <w:style w:type="paragraph" w:customStyle="1" w:styleId="9513949B2CD94722A7F75A797113B265">
    <w:name w:val="9513949B2CD94722A7F75A797113B265"/>
    <w:rsid w:val="00D10F88"/>
  </w:style>
  <w:style w:type="paragraph" w:customStyle="1" w:styleId="2E5EDC5746144DBA9B14DA582B7E0A8F">
    <w:name w:val="2E5EDC5746144DBA9B14DA582B7E0A8F"/>
    <w:rsid w:val="00D10F88"/>
  </w:style>
  <w:style w:type="paragraph" w:customStyle="1" w:styleId="D7319D699022413FACC061B7E874D514">
    <w:name w:val="D7319D699022413FACC061B7E874D514"/>
    <w:rsid w:val="00D10F88"/>
  </w:style>
  <w:style w:type="paragraph" w:customStyle="1" w:styleId="34514CC1DEAC46E3A2FFC56B21A7DB06">
    <w:name w:val="34514CC1DEAC46E3A2FFC56B21A7DB06"/>
    <w:rsid w:val="00D10F88"/>
  </w:style>
  <w:style w:type="paragraph" w:customStyle="1" w:styleId="3360E76D77044E879BAF85BAC01465B1">
    <w:name w:val="3360E76D77044E879BAF85BAC01465B1"/>
    <w:rsid w:val="00D10F88"/>
  </w:style>
  <w:style w:type="paragraph" w:customStyle="1" w:styleId="61F2DF025A994C0FB02D016746DCF32B">
    <w:name w:val="61F2DF025A994C0FB02D016746DCF32B"/>
    <w:rsid w:val="00D10F88"/>
  </w:style>
  <w:style w:type="paragraph" w:customStyle="1" w:styleId="038650679C5D4FFAB8ECAAA31418EC9A">
    <w:name w:val="038650679C5D4FFAB8ECAAA31418EC9A"/>
    <w:rsid w:val="00D10F88"/>
  </w:style>
  <w:style w:type="paragraph" w:customStyle="1" w:styleId="4BEF6A6A7C7346D8A5F809CF68843838">
    <w:name w:val="4BEF6A6A7C7346D8A5F809CF68843838"/>
    <w:rsid w:val="00D10F88"/>
  </w:style>
  <w:style w:type="paragraph" w:customStyle="1" w:styleId="AB69200580E84497BA6C3D6569D55067">
    <w:name w:val="AB69200580E84497BA6C3D6569D55067"/>
    <w:rsid w:val="00D10F88"/>
  </w:style>
  <w:style w:type="paragraph" w:customStyle="1" w:styleId="031380AC8ED1410999B4D974FA129424">
    <w:name w:val="031380AC8ED1410999B4D974FA129424"/>
    <w:rsid w:val="00D10F88"/>
  </w:style>
  <w:style w:type="paragraph" w:customStyle="1" w:styleId="405236B845074C5D9CDF8F248FAFF271">
    <w:name w:val="405236B845074C5D9CDF8F248FAFF271"/>
    <w:rsid w:val="00D10F88"/>
  </w:style>
  <w:style w:type="paragraph" w:customStyle="1" w:styleId="0BCCDC0683AA43D680DA38AB31750A21">
    <w:name w:val="0BCCDC0683AA43D680DA38AB31750A21"/>
    <w:rsid w:val="00D10F88"/>
  </w:style>
  <w:style w:type="paragraph" w:customStyle="1" w:styleId="266CA648A7BA4540957F7F7C0F52623D">
    <w:name w:val="266CA648A7BA4540957F7F7C0F52623D"/>
    <w:rsid w:val="00D10F88"/>
  </w:style>
  <w:style w:type="paragraph" w:customStyle="1" w:styleId="636592F71F864C25BB7D8D294EE9F66B">
    <w:name w:val="636592F71F864C25BB7D8D294EE9F66B"/>
    <w:rsid w:val="00D10F88"/>
  </w:style>
  <w:style w:type="paragraph" w:customStyle="1" w:styleId="FA3CB69E05A14749B7A5F361D755659E">
    <w:name w:val="FA3CB69E05A14749B7A5F361D755659E"/>
    <w:rsid w:val="00D10F88"/>
  </w:style>
  <w:style w:type="paragraph" w:customStyle="1" w:styleId="E45E0252CED0451880F4631225F39F2C">
    <w:name w:val="E45E0252CED0451880F4631225F39F2C"/>
    <w:rsid w:val="00D10F88"/>
  </w:style>
  <w:style w:type="paragraph" w:customStyle="1" w:styleId="86BC9C2DF8804AF3B62537A2D63EE706">
    <w:name w:val="86BC9C2DF8804AF3B62537A2D63EE706"/>
    <w:rsid w:val="00D10F88"/>
  </w:style>
  <w:style w:type="paragraph" w:customStyle="1" w:styleId="63572D183C9C451580D1460CFEE49AAA">
    <w:name w:val="63572D183C9C451580D1460CFEE49AAA"/>
    <w:rsid w:val="00D10F88"/>
  </w:style>
  <w:style w:type="paragraph" w:customStyle="1" w:styleId="309C1DF779C64CC8BF811B53CD26F7CC">
    <w:name w:val="309C1DF779C64CC8BF811B53CD26F7CC"/>
    <w:rsid w:val="00D10F88"/>
  </w:style>
  <w:style w:type="paragraph" w:customStyle="1" w:styleId="20255D69CFBD4EC2934824D0C8EDB4B7">
    <w:name w:val="20255D69CFBD4EC2934824D0C8EDB4B7"/>
    <w:rsid w:val="00D10F88"/>
  </w:style>
  <w:style w:type="paragraph" w:customStyle="1" w:styleId="DAE76973E3C24A48836C477A4BD993C1">
    <w:name w:val="DAE76973E3C24A48836C477A4BD993C1"/>
    <w:rsid w:val="00D10F88"/>
  </w:style>
  <w:style w:type="paragraph" w:customStyle="1" w:styleId="52F8574B5A51468EB01ED13748C28957">
    <w:name w:val="52F8574B5A51468EB01ED13748C28957"/>
    <w:rsid w:val="00D10F88"/>
  </w:style>
  <w:style w:type="paragraph" w:customStyle="1" w:styleId="D83EE08B55684F069E0C257EF25ECC61">
    <w:name w:val="D83EE08B55684F069E0C257EF25ECC61"/>
    <w:rsid w:val="00D10F88"/>
  </w:style>
  <w:style w:type="paragraph" w:customStyle="1" w:styleId="3CBF847EA5844C7DA902BACA2A079921">
    <w:name w:val="3CBF847EA5844C7DA902BACA2A079921"/>
    <w:rsid w:val="00D10F88"/>
  </w:style>
  <w:style w:type="paragraph" w:customStyle="1" w:styleId="7F585739BB014AADBDADBE76AC46C2DE">
    <w:name w:val="7F585739BB014AADBDADBE76AC46C2DE"/>
    <w:rsid w:val="00D10F88"/>
  </w:style>
  <w:style w:type="paragraph" w:customStyle="1" w:styleId="2347F84360DE4E6E8D8137C27F32429B">
    <w:name w:val="2347F84360DE4E6E8D8137C27F32429B"/>
    <w:rsid w:val="00D10F88"/>
  </w:style>
  <w:style w:type="paragraph" w:customStyle="1" w:styleId="78444FC7D7304D8AAF6207A615181188">
    <w:name w:val="78444FC7D7304D8AAF6207A615181188"/>
    <w:rsid w:val="00D10F88"/>
  </w:style>
  <w:style w:type="paragraph" w:customStyle="1" w:styleId="7AC4E74690064ADDBF711C98B28F6EFA">
    <w:name w:val="7AC4E74690064ADDBF711C98B28F6EFA"/>
    <w:rsid w:val="00D10F88"/>
  </w:style>
  <w:style w:type="paragraph" w:customStyle="1" w:styleId="9FFB11E112084FAB8046D30921B7E478">
    <w:name w:val="9FFB11E112084FAB8046D30921B7E478"/>
    <w:rsid w:val="00D10F88"/>
  </w:style>
  <w:style w:type="paragraph" w:customStyle="1" w:styleId="F8DE25C58C06403E9C752035FD53D3E4">
    <w:name w:val="F8DE25C58C06403E9C752035FD53D3E4"/>
    <w:rsid w:val="00D10F88"/>
  </w:style>
  <w:style w:type="paragraph" w:customStyle="1" w:styleId="E27AEECCB202469AAE3BB3C660BC2749">
    <w:name w:val="E27AEECCB202469AAE3BB3C660BC2749"/>
    <w:rsid w:val="00D10F88"/>
  </w:style>
  <w:style w:type="paragraph" w:customStyle="1" w:styleId="9162DC4BB4A048369AE4B27EC9E02A4F">
    <w:name w:val="9162DC4BB4A048369AE4B27EC9E02A4F"/>
    <w:rsid w:val="00D10F88"/>
  </w:style>
  <w:style w:type="paragraph" w:customStyle="1" w:styleId="CC871000098343978EC2EF1462BB7B5E">
    <w:name w:val="CC871000098343978EC2EF1462BB7B5E"/>
    <w:rsid w:val="00D10F88"/>
  </w:style>
  <w:style w:type="paragraph" w:customStyle="1" w:styleId="BE8262FA52444D409AE8634FCA052109">
    <w:name w:val="BE8262FA52444D409AE8634FCA052109"/>
    <w:rsid w:val="00D10F88"/>
  </w:style>
  <w:style w:type="paragraph" w:customStyle="1" w:styleId="75875F45E7A64AEBBBDE8806E9622A04">
    <w:name w:val="75875F45E7A64AEBBBDE8806E9622A04"/>
    <w:rsid w:val="00D10F88"/>
  </w:style>
  <w:style w:type="paragraph" w:customStyle="1" w:styleId="7A3C4BC1E0784DBC85FB8E0C98BB1BD3">
    <w:name w:val="7A3C4BC1E0784DBC85FB8E0C98BB1BD3"/>
    <w:rsid w:val="00D10F88"/>
  </w:style>
  <w:style w:type="paragraph" w:customStyle="1" w:styleId="517CFF8C4A3B44D38865CE985100B108">
    <w:name w:val="517CFF8C4A3B44D38865CE985100B108"/>
    <w:rsid w:val="00D10F88"/>
  </w:style>
  <w:style w:type="paragraph" w:customStyle="1" w:styleId="ACA85349A23348DBBC795FD37744C635">
    <w:name w:val="ACA85349A23348DBBC795FD37744C635"/>
    <w:rsid w:val="00D10F88"/>
  </w:style>
  <w:style w:type="paragraph" w:customStyle="1" w:styleId="758276B7914A437E98E74C8C2CE14432">
    <w:name w:val="758276B7914A437E98E74C8C2CE14432"/>
    <w:rsid w:val="00D10F88"/>
  </w:style>
  <w:style w:type="paragraph" w:customStyle="1" w:styleId="1C638A176CED49D88217C60A33951179">
    <w:name w:val="1C638A176CED49D88217C60A33951179"/>
    <w:rsid w:val="00D10F88"/>
  </w:style>
  <w:style w:type="paragraph" w:customStyle="1" w:styleId="4A19ECEC2E9F465E87204C02FD1A555E">
    <w:name w:val="4A19ECEC2E9F465E87204C02FD1A555E"/>
    <w:rsid w:val="00D10F88"/>
  </w:style>
  <w:style w:type="paragraph" w:customStyle="1" w:styleId="26437AA8E4CA4C208D9CC064FF0F9FBD">
    <w:name w:val="26437AA8E4CA4C208D9CC064FF0F9FBD"/>
    <w:rsid w:val="00D10F88"/>
  </w:style>
  <w:style w:type="paragraph" w:customStyle="1" w:styleId="32E6EBD415F04001814E7B28956097B0">
    <w:name w:val="32E6EBD415F04001814E7B28956097B0"/>
    <w:rsid w:val="00D10F88"/>
  </w:style>
  <w:style w:type="paragraph" w:customStyle="1" w:styleId="9C2EACB196624888814696EBF236EE83">
    <w:name w:val="9C2EACB196624888814696EBF236EE83"/>
    <w:rsid w:val="00D10F88"/>
  </w:style>
  <w:style w:type="paragraph" w:customStyle="1" w:styleId="60A9CF106AF64DF9BE441A27FCED0D03">
    <w:name w:val="60A9CF106AF64DF9BE441A27FCED0D03"/>
    <w:rsid w:val="00D10F88"/>
  </w:style>
  <w:style w:type="paragraph" w:customStyle="1" w:styleId="7845933F41CF4F39931FC937A265E1DB">
    <w:name w:val="7845933F41CF4F39931FC937A265E1DB"/>
    <w:rsid w:val="00D10F88"/>
  </w:style>
  <w:style w:type="paragraph" w:customStyle="1" w:styleId="9FC63A87744741679FF99B7B7EF73E0C">
    <w:name w:val="9FC63A87744741679FF99B7B7EF73E0C"/>
    <w:rsid w:val="00D10F88"/>
  </w:style>
  <w:style w:type="paragraph" w:customStyle="1" w:styleId="F9AB2D76A7D248358A6B26F6098F1389">
    <w:name w:val="F9AB2D76A7D248358A6B26F6098F1389"/>
    <w:rsid w:val="00D10F88"/>
  </w:style>
  <w:style w:type="paragraph" w:customStyle="1" w:styleId="E8CB4547A112445996CE8FD452D9F3DB">
    <w:name w:val="E8CB4547A112445996CE8FD452D9F3DB"/>
    <w:rsid w:val="00D10F88"/>
  </w:style>
  <w:style w:type="paragraph" w:customStyle="1" w:styleId="224D96EFCE9C4193B60B685FB388499A">
    <w:name w:val="224D96EFCE9C4193B60B685FB388499A"/>
    <w:rsid w:val="00D10F88"/>
  </w:style>
  <w:style w:type="paragraph" w:customStyle="1" w:styleId="80F4C0ADDB20456BB8DE282B10222FCA">
    <w:name w:val="80F4C0ADDB20456BB8DE282B10222FCA"/>
    <w:rsid w:val="00D10F88"/>
  </w:style>
  <w:style w:type="paragraph" w:customStyle="1" w:styleId="3CE83E113CB44BA594C36E38105E6113">
    <w:name w:val="3CE83E113CB44BA594C36E38105E6113"/>
    <w:rsid w:val="00D10F88"/>
  </w:style>
  <w:style w:type="paragraph" w:customStyle="1" w:styleId="6D76A7C124AB475490A687807F42DF6C">
    <w:name w:val="6D76A7C124AB475490A687807F42DF6C"/>
    <w:rsid w:val="00D10F88"/>
  </w:style>
  <w:style w:type="paragraph" w:customStyle="1" w:styleId="759DFCD0E1BF4134A9EEB50A70A664A5">
    <w:name w:val="759DFCD0E1BF4134A9EEB50A70A664A5"/>
    <w:rsid w:val="00D10F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15</cp:revision>
  <dcterms:created xsi:type="dcterms:W3CDTF">2020-11-20T19:57:00Z</dcterms:created>
  <dcterms:modified xsi:type="dcterms:W3CDTF">2020-11-20T20:37:00Z</dcterms:modified>
</cp:coreProperties>
</file>